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899" w:rsidRPr="00FA0899" w:rsidRDefault="00FA0899" w:rsidP="00FA08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89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Действующий</w:t>
      </w:r>
    </w:p>
    <w:p w:rsidR="00FA0899" w:rsidRPr="00FA0899" w:rsidRDefault="00FA0899" w:rsidP="00FA089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A089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ГОСТ 16110-82 Трансформаторы силовые. Термины и определения</w:t>
      </w:r>
    </w:p>
    <w:p w:rsidR="00FA0899" w:rsidRPr="00FA0899" w:rsidRDefault="00FA0899" w:rsidP="00FA089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89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FA08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ГОСТ 16110-82</w:t>
      </w:r>
      <w:r w:rsidRPr="00FA08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A08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Группа Е00 </w:t>
      </w:r>
    </w:p>
    <w:p w:rsidR="00FA0899" w:rsidRPr="00FA0899" w:rsidRDefault="00FA0899" w:rsidP="00FA0899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89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FA08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FA08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МЕЖГОСУДАРСТВЕННЫЙ СТАНДАРТ</w:t>
      </w:r>
      <w:r w:rsidRPr="00FA08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A08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A08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ТРАНСФОРМАТОРЫ СИЛОВЫЕ </w:t>
      </w:r>
      <w:r w:rsidRPr="00FA08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A08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Термины и определения</w:t>
      </w:r>
      <w:r w:rsidRPr="00FA08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A08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A0899">
        <w:rPr>
          <w:rFonts w:ascii="Times New Roman" w:eastAsia="Times New Roman" w:hAnsi="Times New Roman" w:cs="Times New Roman"/>
          <w:sz w:val="24"/>
          <w:szCs w:val="24"/>
          <w:lang w:eastAsia="ru-RU"/>
        </w:rPr>
        <w:t>Power</w:t>
      </w:r>
      <w:proofErr w:type="spellEnd"/>
      <w:r w:rsidRPr="00FA0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A0899">
        <w:rPr>
          <w:rFonts w:ascii="Times New Roman" w:eastAsia="Times New Roman" w:hAnsi="Times New Roman" w:cs="Times New Roman"/>
          <w:sz w:val="24"/>
          <w:szCs w:val="24"/>
          <w:lang w:eastAsia="ru-RU"/>
        </w:rPr>
        <w:t>transformers</w:t>
      </w:r>
      <w:proofErr w:type="spellEnd"/>
      <w:r w:rsidRPr="00FA0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FA0899">
        <w:rPr>
          <w:rFonts w:ascii="Times New Roman" w:eastAsia="Times New Roman" w:hAnsi="Times New Roman" w:cs="Times New Roman"/>
          <w:sz w:val="24"/>
          <w:szCs w:val="24"/>
          <w:lang w:eastAsia="ru-RU"/>
        </w:rPr>
        <w:t>Terms</w:t>
      </w:r>
      <w:proofErr w:type="spellEnd"/>
      <w:r w:rsidRPr="00FA0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A0899">
        <w:rPr>
          <w:rFonts w:ascii="Times New Roman" w:eastAsia="Times New Roman" w:hAnsi="Times New Roman" w:cs="Times New Roman"/>
          <w:sz w:val="24"/>
          <w:szCs w:val="24"/>
          <w:lang w:eastAsia="ru-RU"/>
        </w:rPr>
        <w:t>and</w:t>
      </w:r>
      <w:proofErr w:type="spellEnd"/>
      <w:r w:rsidRPr="00FA0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A0899">
        <w:rPr>
          <w:rFonts w:ascii="Times New Roman" w:eastAsia="Times New Roman" w:hAnsi="Times New Roman" w:cs="Times New Roman"/>
          <w:sz w:val="24"/>
          <w:szCs w:val="24"/>
          <w:lang w:eastAsia="ru-RU"/>
        </w:rPr>
        <w:t>definitions</w:t>
      </w:r>
      <w:proofErr w:type="spellEnd"/>
      <w:r w:rsidRPr="00FA0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08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A0899" w:rsidRPr="00FA0899" w:rsidRDefault="00FA0899" w:rsidP="00FA08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899">
        <w:rPr>
          <w:rFonts w:ascii="Times New Roman" w:eastAsia="Times New Roman" w:hAnsi="Times New Roman" w:cs="Times New Roman"/>
          <w:sz w:val="24"/>
          <w:szCs w:val="24"/>
          <w:lang w:eastAsia="ru-RU"/>
        </w:rPr>
        <w:t>МКС 01.040.29</w:t>
      </w:r>
      <w:r w:rsidRPr="00FA08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  29.180 </w:t>
      </w:r>
    </w:p>
    <w:p w:rsidR="00FA0899" w:rsidRPr="00FA0899" w:rsidRDefault="00FA0899" w:rsidP="00FA089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введения 1982-07-01 </w:t>
      </w:r>
    </w:p>
    <w:p w:rsidR="00FA0899" w:rsidRPr="00FA0899" w:rsidRDefault="00FA0899" w:rsidP="00FA08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8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A08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ИНФОРМАЦИОННЫЕ ДАННЫЕ </w:t>
      </w:r>
    </w:p>
    <w:p w:rsidR="00FA0899" w:rsidRPr="00FA0899" w:rsidRDefault="00FA0899" w:rsidP="00FA08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89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</w:p>
    <w:p w:rsidR="00FA0899" w:rsidRPr="00FA0899" w:rsidRDefault="00FA0899" w:rsidP="00FA08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1. </w:t>
      </w:r>
      <w:proofErr w:type="gramStart"/>
      <w:r w:rsidRPr="00FA089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</w:t>
      </w:r>
      <w:proofErr w:type="gramEnd"/>
      <w:r w:rsidRPr="00FA0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Министерством электротехнической промышленности</w:t>
      </w:r>
      <w:r w:rsidRPr="00FA08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FA08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РАЗРАБОТЧИКИ</w:t>
      </w:r>
      <w:r w:rsidRPr="00FA08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FA0899" w:rsidRPr="00FA0899" w:rsidRDefault="00FA0899" w:rsidP="00FA08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89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Г.М.Уткин, П.М.Тихомиров</w:t>
      </w:r>
      <w:r w:rsidRPr="00FA08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FA0899" w:rsidRPr="00FA0899" w:rsidRDefault="00FA0899" w:rsidP="00FA08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2. </w:t>
      </w:r>
      <w:proofErr w:type="gramStart"/>
      <w:r w:rsidRPr="00FA0899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</w:t>
      </w:r>
      <w:proofErr w:type="gramEnd"/>
      <w:r w:rsidRPr="00FA0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Министерством электротехнической промышленности</w:t>
      </w:r>
      <w:r w:rsidRPr="00FA08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</w:t>
      </w:r>
    </w:p>
    <w:p w:rsidR="00FA0899" w:rsidRPr="00FA0899" w:rsidRDefault="00FA0899" w:rsidP="00FA08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3. УТВЕРЖДЕН И ВВЕДЕН В ДЕЙСТВИЕ Постановлением Государственного комитета СССР по стандартам от 04.03.82 N 940 </w:t>
      </w:r>
      <w:r w:rsidRPr="00FA08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FA0899" w:rsidRPr="00FA0899" w:rsidRDefault="00FA0899" w:rsidP="00FA08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89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4. ВЗАМЕН ГОСТ 16110-70</w:t>
      </w:r>
      <w:r w:rsidRPr="00FA08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FA0899" w:rsidRPr="00FA0899" w:rsidRDefault="00FA0899" w:rsidP="00FA08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8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5. ПЕРЕИЗДАНИЕ</w:t>
      </w:r>
      <w:r w:rsidRPr="00FA08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FA08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FA08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Настоящий стандарт устанавливает применяемые в науке, технике и производстве термины и определения основных понятий в области силовых трансформаторов. Стандарт распространяется на силовые трансформаторы - трехфазные и многофазные мощностью 6,3 кВ·А и более и однофазные мощностью 5 кВ·А и более.</w:t>
      </w:r>
      <w:r w:rsidRPr="00FA08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FA08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Термины, установленные стандартом, обязательны для применения в документации всех видов, научно-технической, учебной и справочной литературе.</w:t>
      </w:r>
      <w:r w:rsidRPr="00FA08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FA08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Для каждого понятия установлен один стандартизованный термин. Применение терминов - синонимов стандартизованного термина запрещается.</w:t>
      </w:r>
      <w:r w:rsidRPr="00FA08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FA08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Для отдельных стандартизованных терминов в стандарте приведены в качестве справочных краткие формы, которые разрешается применять в случаях, исключающих возможность их различного толкования. Установленные определения можно, при необходимости, изменять по форме изложения, не допуская нарушения границ понятий.</w:t>
      </w:r>
      <w:r w:rsidRPr="00FA08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FA08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Термины, помеченные знаком "*", не распространяются на автотрансформаторы.</w:t>
      </w:r>
      <w:r w:rsidRPr="00FA08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FA08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В стандарте приведен алфавитный указатель содержащихся в нем терминов.</w:t>
      </w:r>
      <w:r w:rsidRPr="00FA08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FA08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В стандарте имеется приложение, содержащее эскизы, поясняющие некоторые термины.</w:t>
      </w:r>
      <w:r w:rsidRPr="00FA08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FA08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Стандартизованные термины набраны полужирным шрифтом, их краткая форма - светлым.</w:t>
      </w:r>
      <w:r w:rsidRPr="00FA08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FA08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42"/>
        <w:gridCol w:w="185"/>
        <w:gridCol w:w="5318"/>
      </w:tblGrid>
      <w:tr w:rsidR="00FA0899" w:rsidRPr="00FA0899" w:rsidTr="00FA0899">
        <w:trPr>
          <w:trHeight w:val="15"/>
          <w:tblCellSpacing w:w="15" w:type="dxa"/>
        </w:trPr>
        <w:tc>
          <w:tcPr>
            <w:tcW w:w="4435" w:type="dxa"/>
            <w:vAlign w:val="center"/>
            <w:hideMark/>
          </w:tcPr>
          <w:p w:rsidR="00FA0899" w:rsidRPr="00FA0899" w:rsidRDefault="00FA0899" w:rsidP="00FA0899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" w:type="dxa"/>
            <w:vAlign w:val="center"/>
            <w:hideMark/>
          </w:tcPr>
          <w:p w:rsidR="00FA0899" w:rsidRPr="00FA0899" w:rsidRDefault="00FA0899" w:rsidP="00FA0899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53" w:type="dxa"/>
            <w:vAlign w:val="center"/>
            <w:hideMark/>
          </w:tcPr>
          <w:p w:rsidR="00FA0899" w:rsidRPr="00FA0899" w:rsidRDefault="00FA0899" w:rsidP="00FA0899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A0899" w:rsidRPr="00FA0899" w:rsidTr="00FA0899">
        <w:trPr>
          <w:tblCellSpacing w:w="15" w:type="dxa"/>
        </w:trPr>
        <w:tc>
          <w:tcPr>
            <w:tcW w:w="4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Термин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</w:t>
            </w:r>
          </w:p>
        </w:tc>
      </w:tr>
      <w:tr w:rsidR="00FA0899" w:rsidRPr="00FA0899" w:rsidTr="00FA0899">
        <w:trPr>
          <w:tblCellSpacing w:w="15" w:type="dxa"/>
        </w:trPr>
        <w:tc>
          <w:tcPr>
            <w:tcW w:w="11273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ОБЩИЕ ПОНЯТИЯ </w:t>
            </w:r>
          </w:p>
        </w:tc>
      </w:tr>
      <w:tr w:rsidR="00FA0899" w:rsidRPr="00FA0899" w:rsidTr="00FA0899">
        <w:trPr>
          <w:tblCellSpacing w:w="15" w:type="dxa"/>
        </w:trPr>
        <w:tc>
          <w:tcPr>
            <w:tcW w:w="462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 </w:t>
            </w:r>
            <w:r w:rsidRPr="00FA0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Трансформатор</w:t>
            </w:r>
          </w:p>
        </w:tc>
        <w:tc>
          <w:tcPr>
            <w:tcW w:w="665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Статическое электромагнитное устройство, имеющее две или </w:t>
            </w:r>
            <w:proofErr w:type="gramStart"/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индуктивно</w:t>
            </w:r>
            <w:proofErr w:type="gramEnd"/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связанных обмоток и предназначенное для преобразования посредством электромагнитной индукции одной или нескольких систем переменного тока в одну или несколько других систем переменного тока</w:t>
            </w:r>
          </w:p>
        </w:tc>
      </w:tr>
      <w:tr w:rsidR="00FA0899" w:rsidRPr="00FA0899" w:rsidTr="00FA0899">
        <w:trPr>
          <w:tblCellSpacing w:w="15" w:type="dxa"/>
        </w:trPr>
        <w:tc>
          <w:tcPr>
            <w:tcW w:w="462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1.2. </w:t>
            </w:r>
            <w:r w:rsidRPr="00FA0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Силовой трансформатор</w:t>
            </w:r>
          </w:p>
        </w:tc>
        <w:tc>
          <w:tcPr>
            <w:tcW w:w="665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Трансформатор, предназначенный для преобразования электрической энергии в электрических сетях и в установках, предназначенных для приема и использования электрической энергии.</w:t>
            </w: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  Примечание. К силовым относятся </w:t>
            </w: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трансформаторы трехфазные и многофазные мощностью 6,3 кВ·А и более, однофазные мощностью 5 кВ·А и более </w:t>
            </w: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</w:t>
            </w: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</w:t>
            </w:r>
          </w:p>
        </w:tc>
      </w:tr>
      <w:tr w:rsidR="00FA0899" w:rsidRPr="00FA0899" w:rsidTr="00FA0899">
        <w:trPr>
          <w:tblCellSpacing w:w="15" w:type="dxa"/>
        </w:trPr>
        <w:tc>
          <w:tcPr>
            <w:tcW w:w="462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1.3. </w:t>
            </w:r>
            <w:r w:rsidRPr="00FA0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Силовой трансформаторный агрегат</w:t>
            </w:r>
          </w:p>
        </w:tc>
        <w:tc>
          <w:tcPr>
            <w:tcW w:w="665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Устройство, в котором конструктивно объединены два или более силовых трансформаторов</w:t>
            </w:r>
          </w:p>
        </w:tc>
      </w:tr>
      <w:tr w:rsidR="00FA0899" w:rsidRPr="00FA0899" w:rsidTr="00FA0899">
        <w:trPr>
          <w:tblCellSpacing w:w="15" w:type="dxa"/>
        </w:trPr>
        <w:tc>
          <w:tcPr>
            <w:tcW w:w="462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1.4. </w:t>
            </w:r>
            <w:r w:rsidRPr="00FA0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Многофазная трансформаторная группа</w:t>
            </w:r>
          </w:p>
        </w:tc>
        <w:tc>
          <w:tcPr>
            <w:tcW w:w="665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однофазных трансформаторов, обмотки которых соединены так, что в каждой из обмоток группы может быть создана система переменного тока с числом фаз, равным числу трансформаторов.</w:t>
            </w: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</w:t>
            </w: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Примечание. Многофазная трансформаторная группа, имеющая три однофазных трансформатора, называется трехфазной трансформаторной группой</w:t>
            </w: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</w:t>
            </w:r>
          </w:p>
        </w:tc>
      </w:tr>
      <w:tr w:rsidR="00FA0899" w:rsidRPr="00FA0899" w:rsidTr="00FA0899">
        <w:trPr>
          <w:tblCellSpacing w:w="15" w:type="dxa"/>
        </w:trPr>
        <w:tc>
          <w:tcPr>
            <w:tcW w:w="462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1.5. </w:t>
            </w:r>
            <w:r w:rsidRPr="00FA0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Магнитное поле трансформатора</w:t>
            </w:r>
          </w:p>
        </w:tc>
        <w:tc>
          <w:tcPr>
            <w:tcW w:w="665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Магнитное поле, созданное в трансформаторе совокупностью магнитодвижущих сил всех его обмоток и других частей, в которых протекает электрический ток.</w:t>
            </w: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Примечание. Для расчетов, определения параметров и проведения исследований магнитное поле трансформатора может быть условно разделено на взаимосвязанные части: основное поле, поле рассеяния обмоток, поле токов нулевой последовательности и т.д.</w:t>
            </w: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</w:t>
            </w: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</w:t>
            </w:r>
          </w:p>
        </w:tc>
      </w:tr>
      <w:tr w:rsidR="00FA0899" w:rsidRPr="00FA0899" w:rsidTr="00FA0899">
        <w:trPr>
          <w:tblCellSpacing w:w="15" w:type="dxa"/>
        </w:trPr>
        <w:tc>
          <w:tcPr>
            <w:tcW w:w="462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1.6. </w:t>
            </w:r>
            <w:r w:rsidRPr="00FA0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Магнитное поле рассеяния обмоток</w:t>
            </w:r>
          </w:p>
        </w:tc>
        <w:tc>
          <w:tcPr>
            <w:tcW w:w="665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магнитного поля трансформатора, созданная той частью магнитодвижущих сил всех его основных обмоток, геометрическая сумма векторов которых в каждой фазе обмоток равна нулю.</w:t>
            </w: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Примечание. Предполагается наличие тока не менее чем в двух основных обмотках</w:t>
            </w: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</w:t>
            </w: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</w:t>
            </w:r>
          </w:p>
        </w:tc>
      </w:tr>
      <w:tr w:rsidR="00FA0899" w:rsidRPr="00FA0899" w:rsidTr="00FA0899">
        <w:trPr>
          <w:tblCellSpacing w:w="15" w:type="dxa"/>
        </w:trPr>
        <w:tc>
          <w:tcPr>
            <w:tcW w:w="462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1.7. </w:t>
            </w:r>
            <w:r w:rsidRPr="00FA0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Магнитное поле токов нулевой последовательности</w:t>
            </w:r>
          </w:p>
        </w:tc>
        <w:tc>
          <w:tcPr>
            <w:tcW w:w="665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магнитного поля трансформатора, созданная геометрической суммой магнитодвижущих сил токов нулевой последовательности всех его основных обмоток</w:t>
            </w:r>
          </w:p>
        </w:tc>
      </w:tr>
      <w:tr w:rsidR="00FA0899" w:rsidRPr="00FA0899" w:rsidTr="00FA0899">
        <w:trPr>
          <w:tblCellSpacing w:w="15" w:type="dxa"/>
        </w:trPr>
        <w:tc>
          <w:tcPr>
            <w:tcW w:w="462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1.8. </w:t>
            </w:r>
            <w:r w:rsidRPr="00FA0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магнитное поле</w:t>
            </w:r>
          </w:p>
        </w:tc>
        <w:tc>
          <w:tcPr>
            <w:tcW w:w="665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Часть магнитного поля трансформатора, созданная разностью суммы магнитодвижущих </w:t>
            </w: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сил всех его обмоток и суммы магнитодвижущих сил обмоток, создающих поле рассеяния обмоток и поле токов нулевой последовательности обмоток трансформатора</w:t>
            </w:r>
          </w:p>
        </w:tc>
      </w:tr>
      <w:tr w:rsidR="00FA0899" w:rsidRPr="00FA0899" w:rsidTr="00FA0899">
        <w:trPr>
          <w:tblCellSpacing w:w="15" w:type="dxa"/>
        </w:trPr>
        <w:tc>
          <w:tcPr>
            <w:tcW w:w="462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1.9. </w:t>
            </w:r>
            <w:r w:rsidRPr="00FA0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Сторона высшего (среднего, низшего) напряжения трансформатора</w:t>
            </w:r>
          </w:p>
        </w:tc>
        <w:tc>
          <w:tcPr>
            <w:tcW w:w="665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Совокупность витков и других токопроводящих частей, присоединенных к зажимам трансформатора, между которыми действует его высшее (среднее или низшее) напряжение</w:t>
            </w:r>
          </w:p>
        </w:tc>
      </w:tr>
      <w:tr w:rsidR="00FA0899" w:rsidRPr="00FA0899" w:rsidTr="00FA0899">
        <w:trPr>
          <w:tblCellSpacing w:w="15" w:type="dxa"/>
        </w:trPr>
        <w:tc>
          <w:tcPr>
            <w:tcW w:w="462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1.10. </w:t>
            </w:r>
            <w:r w:rsidRPr="00FA0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Схема соединения трансформатора</w:t>
            </w:r>
          </w:p>
        </w:tc>
        <w:tc>
          <w:tcPr>
            <w:tcW w:w="665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Сочетание схем соединения обмоток высшего и низшего напряжений для </w:t>
            </w:r>
            <w:proofErr w:type="spellStart"/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двухобмоточного</w:t>
            </w:r>
            <w:proofErr w:type="spellEnd"/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высшего, среднего и низшего напряжений для </w:t>
            </w:r>
            <w:proofErr w:type="spellStart"/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трехобмоточного</w:t>
            </w:r>
            <w:proofErr w:type="spellEnd"/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трансформатора.</w:t>
            </w: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  Примечание. Схема соединения </w:t>
            </w:r>
            <w:proofErr w:type="gramStart"/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3825" cy="142875"/>
                  <wp:effectExtent l="19050" t="0" r="9525" b="0"/>
                  <wp:docPr id="1" name="Рисунок 1" descr="http://docs.cntd.ru/docimages/1200/120001/1200011357/P0012001700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ocs.cntd.ru/docimages/1200/120001/1200011357/P0012001700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обмоточного трансформатора включает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3825" cy="142875"/>
                  <wp:effectExtent l="19050" t="0" r="9525" b="0"/>
                  <wp:docPr id="2" name="Рисунок 2" descr="http://docs.cntd.ru/docimages/1200/120001/1200011357/P001200170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docs.cntd.ru/docimages/1200/120001/1200011357/P001200170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-схем обмоток</w:t>
            </w: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</w:t>
            </w: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</w:t>
            </w:r>
          </w:p>
        </w:tc>
      </w:tr>
      <w:tr w:rsidR="00FA0899" w:rsidRPr="00FA0899" w:rsidTr="00FA0899">
        <w:trPr>
          <w:tblCellSpacing w:w="15" w:type="dxa"/>
        </w:trPr>
        <w:tc>
          <w:tcPr>
            <w:tcW w:w="11273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ВИДЫ ТРАНСФОРМАТОРОВ </w:t>
            </w:r>
          </w:p>
        </w:tc>
      </w:tr>
      <w:tr w:rsidR="00FA0899" w:rsidRPr="00FA0899" w:rsidTr="00FA0899">
        <w:trPr>
          <w:tblCellSpacing w:w="15" w:type="dxa"/>
        </w:trPr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2.1. </w:t>
            </w:r>
            <w:r w:rsidRPr="00FA0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Трансформатор общего назначения</w:t>
            </w:r>
          </w:p>
        </w:tc>
        <w:tc>
          <w:tcPr>
            <w:tcW w:w="683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Силовой трансформатор, предназначенный для включения в сеть, не отличающуюся особыми условиями работы, или для непосредственного питания приемников электрической энергии, не отличающихся особыми условиями работы, характером нагрузки или режимом работы</w:t>
            </w:r>
          </w:p>
        </w:tc>
      </w:tr>
      <w:tr w:rsidR="00FA0899" w:rsidRPr="00FA0899" w:rsidTr="00FA0899">
        <w:trPr>
          <w:tblCellSpacing w:w="15" w:type="dxa"/>
        </w:trPr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2.2. </w:t>
            </w:r>
            <w:r w:rsidRPr="00FA0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Специальный трансформатор</w:t>
            </w:r>
          </w:p>
        </w:tc>
        <w:tc>
          <w:tcPr>
            <w:tcW w:w="683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Трансформатор, предназначенный для непосредственного питания потребительской сети или приемников электрической энергии, если эта сеть или приемники отличаются особыми условиями работы, характером нагрузки или режимом работы.</w:t>
            </w: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Примечание. К числу таких сетей и приемников электрической энергии относятся подземные шахтные сети и установки, выпрямительные установки, электрические печи и т.п.</w:t>
            </w: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</w:t>
            </w: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</w:t>
            </w:r>
          </w:p>
        </w:tc>
      </w:tr>
      <w:tr w:rsidR="00FA0899" w:rsidRPr="00FA0899" w:rsidTr="00FA0899">
        <w:trPr>
          <w:tblCellSpacing w:w="15" w:type="dxa"/>
        </w:trPr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2.3. </w:t>
            </w:r>
            <w:r w:rsidRPr="00FA0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Повышающий трансформатор</w:t>
            </w:r>
          </w:p>
        </w:tc>
        <w:tc>
          <w:tcPr>
            <w:tcW w:w="683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Трансформатор, у которого первичной обмоткой является обмотка низшего напряжения</w:t>
            </w:r>
          </w:p>
        </w:tc>
      </w:tr>
      <w:tr w:rsidR="00FA0899" w:rsidRPr="00FA0899" w:rsidTr="00FA0899">
        <w:trPr>
          <w:tblCellSpacing w:w="15" w:type="dxa"/>
        </w:trPr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2.4. </w:t>
            </w:r>
            <w:r w:rsidRPr="00FA0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Понижающий трансформатор</w:t>
            </w:r>
          </w:p>
        </w:tc>
        <w:tc>
          <w:tcPr>
            <w:tcW w:w="683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Трансформатор, у которого первичной обмоткой является обмотка высшего напряжения</w:t>
            </w:r>
          </w:p>
        </w:tc>
      </w:tr>
      <w:tr w:rsidR="00FA0899" w:rsidRPr="00FA0899" w:rsidTr="00FA0899">
        <w:trPr>
          <w:tblCellSpacing w:w="15" w:type="dxa"/>
        </w:trPr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2.5. </w:t>
            </w:r>
            <w:r w:rsidRPr="00FA0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Однофазный </w:t>
            </w:r>
            <w:r w:rsidRPr="00FA0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трансформатор</w:t>
            </w:r>
          </w:p>
        </w:tc>
        <w:tc>
          <w:tcPr>
            <w:tcW w:w="683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Трансформатор, в магнитной системе которого </w:t>
            </w: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создается однофазное магнитное поле</w:t>
            </w:r>
          </w:p>
        </w:tc>
      </w:tr>
      <w:tr w:rsidR="00FA0899" w:rsidRPr="00FA0899" w:rsidTr="00FA0899">
        <w:trPr>
          <w:tblCellSpacing w:w="15" w:type="dxa"/>
        </w:trPr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2.6. </w:t>
            </w:r>
            <w:r w:rsidRPr="00FA0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Трехфазный трансформатор</w:t>
            </w:r>
          </w:p>
        </w:tc>
        <w:tc>
          <w:tcPr>
            <w:tcW w:w="683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Трансформатор, в магнитной системе которого создается трехфазное магнитное поле</w:t>
            </w:r>
          </w:p>
        </w:tc>
      </w:tr>
      <w:tr w:rsidR="00FA0899" w:rsidRPr="00FA0899" w:rsidTr="00FA0899">
        <w:trPr>
          <w:tblCellSpacing w:w="15" w:type="dxa"/>
        </w:trPr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2.7. </w:t>
            </w:r>
            <w:r w:rsidRPr="00FA0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Многофазный трансформатор</w:t>
            </w:r>
          </w:p>
        </w:tc>
        <w:tc>
          <w:tcPr>
            <w:tcW w:w="683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Трансформатор, в магнитной системе которого создается магнитное поле с числом фаз более трех</w:t>
            </w:r>
          </w:p>
        </w:tc>
      </w:tr>
      <w:tr w:rsidR="00FA0899" w:rsidRPr="00FA0899" w:rsidTr="00FA0899">
        <w:trPr>
          <w:tblCellSpacing w:w="15" w:type="dxa"/>
        </w:trPr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2.8. </w:t>
            </w:r>
            <w:proofErr w:type="spellStart"/>
            <w:r w:rsidRPr="00FA0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Двухобмоточный</w:t>
            </w:r>
            <w:proofErr w:type="spellEnd"/>
            <w:r w:rsidRPr="00FA0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трансформатор*</w:t>
            </w:r>
          </w:p>
        </w:tc>
        <w:tc>
          <w:tcPr>
            <w:tcW w:w="683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Трансформатор, имеющий две основные гальванически не связанные обмотки (черт.4)</w:t>
            </w:r>
          </w:p>
        </w:tc>
      </w:tr>
      <w:tr w:rsidR="00FA0899" w:rsidRPr="00FA0899" w:rsidTr="00FA0899">
        <w:trPr>
          <w:tblCellSpacing w:w="15" w:type="dxa"/>
        </w:trPr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2.9. </w:t>
            </w:r>
            <w:proofErr w:type="spellStart"/>
            <w:r w:rsidRPr="00FA0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Трехобмоточный</w:t>
            </w:r>
            <w:proofErr w:type="spellEnd"/>
            <w:r w:rsidRPr="00FA0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трансформатор*</w:t>
            </w:r>
          </w:p>
        </w:tc>
        <w:tc>
          <w:tcPr>
            <w:tcW w:w="683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Трансформатор, имеющий три основные гальванически не связанные обмотки (черт.5)</w:t>
            </w:r>
          </w:p>
        </w:tc>
      </w:tr>
      <w:tr w:rsidR="00FA0899" w:rsidRPr="00FA0899" w:rsidTr="00FA0899">
        <w:trPr>
          <w:tblCellSpacing w:w="15" w:type="dxa"/>
        </w:trPr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2.10. </w:t>
            </w:r>
            <w:r w:rsidRPr="00FA0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Многообмоточный трансформатор*</w:t>
            </w:r>
          </w:p>
        </w:tc>
        <w:tc>
          <w:tcPr>
            <w:tcW w:w="683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Трансформатор, имеющий более трех основных гальванически не связанных обмоток</w:t>
            </w:r>
          </w:p>
        </w:tc>
      </w:tr>
      <w:tr w:rsidR="00FA0899" w:rsidRPr="00FA0899" w:rsidTr="00FA0899">
        <w:trPr>
          <w:tblCellSpacing w:w="15" w:type="dxa"/>
        </w:trPr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2.11. </w:t>
            </w:r>
            <w:r w:rsidRPr="00FA0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Трансформатор с жидким диэлектриком</w:t>
            </w:r>
          </w:p>
        </w:tc>
        <w:tc>
          <w:tcPr>
            <w:tcW w:w="683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Трансформатор, в котором основной изолирующей средой и теплоносителем служит жидкий диэлектрик</w:t>
            </w:r>
          </w:p>
        </w:tc>
      </w:tr>
      <w:tr w:rsidR="00FA0899" w:rsidRPr="00FA0899" w:rsidTr="00FA0899">
        <w:trPr>
          <w:tblCellSpacing w:w="15" w:type="dxa"/>
        </w:trPr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2.12. </w:t>
            </w:r>
            <w:r w:rsidRPr="00FA0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Масляный трансформатор</w:t>
            </w:r>
          </w:p>
        </w:tc>
        <w:tc>
          <w:tcPr>
            <w:tcW w:w="683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Трансформатор с жидким диэлектриком, в котором основной изолирующей средой и теплоносителем служит трансформаторное масло</w:t>
            </w:r>
          </w:p>
        </w:tc>
      </w:tr>
      <w:tr w:rsidR="00FA0899" w:rsidRPr="00FA0899" w:rsidTr="00FA0899">
        <w:trPr>
          <w:tblCellSpacing w:w="15" w:type="dxa"/>
        </w:trPr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2.13. </w:t>
            </w:r>
            <w:r w:rsidRPr="00FA0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Трансформатор с негорючим жидким диэлектриком</w:t>
            </w:r>
          </w:p>
        </w:tc>
        <w:tc>
          <w:tcPr>
            <w:tcW w:w="683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Трансформатор с жидким диэлектриком, в котором основной изолирующей средой и теплоносителем служит негорючий жидкий диэлектрик</w:t>
            </w:r>
          </w:p>
        </w:tc>
      </w:tr>
      <w:tr w:rsidR="00FA0899" w:rsidRPr="00FA0899" w:rsidTr="00FA0899">
        <w:trPr>
          <w:tblCellSpacing w:w="15" w:type="dxa"/>
        </w:trPr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2.14. </w:t>
            </w:r>
            <w:r w:rsidRPr="00FA0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Сухой трансформатор</w:t>
            </w:r>
          </w:p>
        </w:tc>
        <w:tc>
          <w:tcPr>
            <w:tcW w:w="683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Трансформатор, в котором основной изолирующей средой служит атмосферный воздух или другой газ или твердый диэлектрик, а охлаждающей средой - атмосферный воздух</w:t>
            </w:r>
          </w:p>
        </w:tc>
      </w:tr>
      <w:tr w:rsidR="00FA0899" w:rsidRPr="00FA0899" w:rsidTr="00FA0899">
        <w:trPr>
          <w:tblCellSpacing w:w="15" w:type="dxa"/>
        </w:trPr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2.15. </w:t>
            </w:r>
            <w:r w:rsidRPr="00FA0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Воздушный трансформатор</w:t>
            </w:r>
          </w:p>
        </w:tc>
        <w:tc>
          <w:tcPr>
            <w:tcW w:w="683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Сухой негерметичный трансформатор, в котором основной изолирующей и охлаждающей средой служит атмосферный воздух</w:t>
            </w:r>
          </w:p>
        </w:tc>
      </w:tr>
      <w:tr w:rsidR="00FA0899" w:rsidRPr="00FA0899" w:rsidTr="00FA0899">
        <w:trPr>
          <w:tblCellSpacing w:w="15" w:type="dxa"/>
        </w:trPr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2.16. </w:t>
            </w:r>
            <w:r w:rsidRPr="00FA0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Газонаполненный трансформатор</w:t>
            </w:r>
          </w:p>
        </w:tc>
        <w:tc>
          <w:tcPr>
            <w:tcW w:w="683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Сухой герметичный трансформатор, в котором основной изолирующей средой и теплоносителем служит воздух или другой газ</w:t>
            </w:r>
          </w:p>
        </w:tc>
      </w:tr>
      <w:tr w:rsidR="00FA0899" w:rsidRPr="00FA0899" w:rsidTr="00FA0899">
        <w:trPr>
          <w:tblCellSpacing w:w="15" w:type="dxa"/>
        </w:trPr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2.17. </w:t>
            </w:r>
            <w:r w:rsidRPr="00FA0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Трансформатор с литой изоляцией</w:t>
            </w:r>
          </w:p>
        </w:tc>
        <w:tc>
          <w:tcPr>
            <w:tcW w:w="683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Сухой трансформатор, в котором основной изолирующей средой и теплоносителем служит электроизоляционный компаунд</w:t>
            </w:r>
          </w:p>
        </w:tc>
      </w:tr>
      <w:tr w:rsidR="00FA0899" w:rsidRPr="00FA0899" w:rsidTr="00FA0899">
        <w:trPr>
          <w:tblCellSpacing w:w="15" w:type="dxa"/>
        </w:trPr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2.18. </w:t>
            </w:r>
            <w:proofErr w:type="spellStart"/>
            <w:r w:rsidRPr="00FA0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Кварценаполненный</w:t>
            </w:r>
            <w:proofErr w:type="spellEnd"/>
            <w:r w:rsidRPr="00FA0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трансформатор</w:t>
            </w:r>
          </w:p>
        </w:tc>
        <w:tc>
          <w:tcPr>
            <w:tcW w:w="683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Сухой трансформатор в баке, заполненном кварцевым песком, служащим основной </w:t>
            </w: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изолирующей средой и теплоносителем</w:t>
            </w:r>
          </w:p>
        </w:tc>
      </w:tr>
      <w:tr w:rsidR="00FA0899" w:rsidRPr="00FA0899" w:rsidTr="00FA0899">
        <w:trPr>
          <w:tblCellSpacing w:w="15" w:type="dxa"/>
        </w:trPr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2.19. </w:t>
            </w:r>
            <w:r w:rsidRPr="00FA0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Регулируемый трансформатор</w:t>
            </w:r>
          </w:p>
        </w:tc>
        <w:tc>
          <w:tcPr>
            <w:tcW w:w="683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Трансформатор, допускающий регулирование напряжения одной или более обмоток при помощи специальных устройств, встроенных в конструкцию трансформатора</w:t>
            </w:r>
          </w:p>
        </w:tc>
      </w:tr>
      <w:tr w:rsidR="00FA0899" w:rsidRPr="00FA0899" w:rsidTr="00FA0899">
        <w:trPr>
          <w:tblCellSpacing w:w="15" w:type="dxa"/>
        </w:trPr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2.20. </w:t>
            </w:r>
            <w:r w:rsidRPr="00FA0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Трансформатор, регулируемый под нагрузкой</w:t>
            </w: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Трансформатор РПН </w:t>
            </w:r>
          </w:p>
        </w:tc>
        <w:tc>
          <w:tcPr>
            <w:tcW w:w="683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Регулируемый трансформатор, допускающий регулирование напряжения хотя бы одной из его обмоток без перерыва нагрузки и без отключения его обмоток от сети</w:t>
            </w:r>
          </w:p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Примечание. Другие обмотки трансформатора, регулируемого под нагрузкой, могут не иметь регулирования или иметь переключение без возбуждения</w:t>
            </w: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</w:t>
            </w:r>
          </w:p>
        </w:tc>
      </w:tr>
      <w:tr w:rsidR="00FA0899" w:rsidRPr="00FA0899" w:rsidTr="00FA0899">
        <w:trPr>
          <w:tblCellSpacing w:w="15" w:type="dxa"/>
        </w:trPr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2.21. </w:t>
            </w:r>
            <w:r w:rsidRPr="00FA0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Трансформатор, переключаемый без возбуждения</w:t>
            </w: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Трансформатор ПБВ </w:t>
            </w:r>
          </w:p>
        </w:tc>
        <w:tc>
          <w:tcPr>
            <w:tcW w:w="683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Регулируемый трансформатор, допускающий регулирование напряжения путем переключения ответвлений обмоток без возбуждения после отключения всех его обмоток от сети.</w:t>
            </w: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Примечание. Понятие "переключение без возбуждения" может быть отнесено также к одной или нескольким обмоткам трансформатора, регулируемого под нагрузкой</w:t>
            </w: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</w:t>
            </w: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</w:t>
            </w:r>
          </w:p>
        </w:tc>
      </w:tr>
      <w:tr w:rsidR="00FA0899" w:rsidRPr="00FA0899" w:rsidTr="00FA0899">
        <w:trPr>
          <w:tblCellSpacing w:w="15" w:type="dxa"/>
        </w:trPr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2.22. </w:t>
            </w:r>
            <w:r w:rsidRPr="00FA0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Регулировочный трансформатор</w:t>
            </w:r>
          </w:p>
        </w:tc>
        <w:tc>
          <w:tcPr>
            <w:tcW w:w="683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Регулируемый трансформатор, предназначенный для включения в сеть или в силовой трансформаторный агрегат с целью регулирования напряжения сети или агрегата</w:t>
            </w:r>
          </w:p>
        </w:tc>
      </w:tr>
      <w:tr w:rsidR="00FA0899" w:rsidRPr="00FA0899" w:rsidTr="00FA0899">
        <w:trPr>
          <w:tblCellSpacing w:w="15" w:type="dxa"/>
        </w:trPr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2.23. </w:t>
            </w:r>
            <w:r w:rsidRPr="00FA0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Последовательный регулировочный трансформатор (трансформаторный агрегат)</w:t>
            </w:r>
          </w:p>
        </w:tc>
        <w:tc>
          <w:tcPr>
            <w:tcW w:w="683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Регулировочный трансформатор (трансформаторный агрегат), включаемый последовательно с другим трансформатором со стороны </w:t>
            </w:r>
            <w:proofErr w:type="spellStart"/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нейтрали</w:t>
            </w:r>
            <w:proofErr w:type="spellEnd"/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со стороны линии с целью регулирования напряжения на зажимах линии</w:t>
            </w:r>
          </w:p>
        </w:tc>
      </w:tr>
      <w:tr w:rsidR="00FA0899" w:rsidRPr="00FA0899" w:rsidTr="00FA0899">
        <w:trPr>
          <w:tblCellSpacing w:w="15" w:type="dxa"/>
        </w:trPr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2.24. </w:t>
            </w:r>
            <w:r w:rsidRPr="00FA0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Линейный регулировочный трансформатор (трансформаторный агрегат)</w:t>
            </w:r>
          </w:p>
        </w:tc>
        <w:tc>
          <w:tcPr>
            <w:tcW w:w="683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Регулировочный трансформатор (трансформаторный агрегат), одна из обмоток которого включается последовательно в сеть с целью регулирования напряжения сети</w:t>
            </w:r>
          </w:p>
        </w:tc>
      </w:tr>
      <w:tr w:rsidR="00FA0899" w:rsidRPr="00FA0899" w:rsidTr="00FA0899">
        <w:trPr>
          <w:tblCellSpacing w:w="15" w:type="dxa"/>
        </w:trPr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2.25. </w:t>
            </w:r>
            <w:r w:rsidRPr="00FA0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Автотрансформатор</w:t>
            </w:r>
          </w:p>
        </w:tc>
        <w:tc>
          <w:tcPr>
            <w:tcW w:w="683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Трансформатор, две или более </w:t>
            </w:r>
            <w:proofErr w:type="gramStart"/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обмоток</w:t>
            </w:r>
            <w:proofErr w:type="gramEnd"/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которого гальванически связаны так, что они имеют общую часть</w:t>
            </w:r>
          </w:p>
        </w:tc>
      </w:tr>
      <w:tr w:rsidR="00FA0899" w:rsidRPr="00FA0899" w:rsidTr="00FA0899">
        <w:trPr>
          <w:tblCellSpacing w:w="15" w:type="dxa"/>
        </w:trPr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2.26. </w:t>
            </w:r>
            <w:proofErr w:type="spellStart"/>
            <w:r w:rsidRPr="00FA0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Двухобмоточный</w:t>
            </w:r>
            <w:proofErr w:type="spellEnd"/>
            <w:r w:rsidRPr="00FA0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FA0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автотрансформатор</w:t>
            </w:r>
          </w:p>
        </w:tc>
        <w:tc>
          <w:tcPr>
            <w:tcW w:w="683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Автотрансформатор, имеющий две обмотки, гальванически связанные так, что они имеют </w:t>
            </w: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общую часть, и не имеющий других основных обмоток (черт.7)</w:t>
            </w:r>
          </w:p>
        </w:tc>
      </w:tr>
      <w:tr w:rsidR="00FA0899" w:rsidRPr="00FA0899" w:rsidTr="00FA0899">
        <w:trPr>
          <w:tblCellSpacing w:w="15" w:type="dxa"/>
        </w:trPr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2.27. </w:t>
            </w:r>
            <w:proofErr w:type="spellStart"/>
            <w:r w:rsidRPr="00FA0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Трехобмоточный</w:t>
            </w:r>
            <w:proofErr w:type="spellEnd"/>
            <w:r w:rsidRPr="00FA0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силовой автотрансформатор</w:t>
            </w:r>
          </w:p>
        </w:tc>
        <w:tc>
          <w:tcPr>
            <w:tcW w:w="683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Силовой автотрансформатор, две обмотки которого имеют общую часть, а третья основная обмотка не имеет гальванической связи с двумя первыми обмотками (черт.8)</w:t>
            </w:r>
          </w:p>
        </w:tc>
      </w:tr>
      <w:tr w:rsidR="00FA0899" w:rsidRPr="00FA0899" w:rsidTr="00FA0899">
        <w:trPr>
          <w:tblCellSpacing w:w="15" w:type="dxa"/>
        </w:trPr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2.28. </w:t>
            </w:r>
            <w:r w:rsidRPr="00FA0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Рудничный трансформатор</w:t>
            </w:r>
          </w:p>
        </w:tc>
        <w:tc>
          <w:tcPr>
            <w:tcW w:w="683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Трансформатор, предназначенный для установки и работы в рудниках и шахтах</w:t>
            </w:r>
          </w:p>
        </w:tc>
      </w:tr>
      <w:tr w:rsidR="00FA0899" w:rsidRPr="00FA0899" w:rsidTr="00FA0899">
        <w:trPr>
          <w:tblCellSpacing w:w="15" w:type="dxa"/>
        </w:trPr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2.29. </w:t>
            </w:r>
            <w:r w:rsidRPr="00FA0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Тяговый трансформатор</w:t>
            </w:r>
          </w:p>
        </w:tc>
        <w:tc>
          <w:tcPr>
            <w:tcW w:w="683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Трансформатор, предназначенный для установки и работы на электрическом или теплоэлектрическом подвижном составе</w:t>
            </w:r>
          </w:p>
        </w:tc>
      </w:tr>
      <w:tr w:rsidR="00FA0899" w:rsidRPr="00FA0899" w:rsidTr="00FA0899">
        <w:trPr>
          <w:tblCellSpacing w:w="15" w:type="dxa"/>
        </w:trPr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2.30. </w:t>
            </w:r>
            <w:r w:rsidRPr="00FA0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Судовой трансформатор</w:t>
            </w:r>
          </w:p>
        </w:tc>
        <w:tc>
          <w:tcPr>
            <w:tcW w:w="683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Трансформатор, предназначенный для установки и работы на судах</w:t>
            </w:r>
          </w:p>
        </w:tc>
      </w:tr>
      <w:tr w:rsidR="00FA0899" w:rsidRPr="00FA0899" w:rsidTr="00FA0899">
        <w:trPr>
          <w:tblCellSpacing w:w="15" w:type="dxa"/>
        </w:trPr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2.31. </w:t>
            </w:r>
            <w:r w:rsidRPr="00FA0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Сварочный трансформатор</w:t>
            </w:r>
          </w:p>
        </w:tc>
        <w:tc>
          <w:tcPr>
            <w:tcW w:w="683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Трансформатор, предназначенный для питания установок электрической сварки</w:t>
            </w:r>
          </w:p>
        </w:tc>
      </w:tr>
      <w:tr w:rsidR="00FA0899" w:rsidRPr="00FA0899" w:rsidTr="00FA0899">
        <w:trPr>
          <w:tblCellSpacing w:w="15" w:type="dxa"/>
        </w:trPr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2.32. </w:t>
            </w:r>
            <w:r w:rsidRPr="00FA0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Преобразовательный трансформатор</w:t>
            </w:r>
          </w:p>
        </w:tc>
        <w:tc>
          <w:tcPr>
            <w:tcW w:w="683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Трансформатор, предназначенный для работы в выпрямительных, инверторных и других установках, преобразующих систему переменного тока в систему постоянного тока </w:t>
            </w:r>
            <w:proofErr w:type="gramStart"/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наоборот при непосредственном подключении к ним</w:t>
            </w:r>
          </w:p>
        </w:tc>
      </w:tr>
      <w:tr w:rsidR="00FA0899" w:rsidRPr="00FA0899" w:rsidTr="00FA0899">
        <w:trPr>
          <w:tblCellSpacing w:w="15" w:type="dxa"/>
        </w:trPr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2.33. </w:t>
            </w:r>
            <w:r w:rsidRPr="00FA0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Электропечной трансформатор</w:t>
            </w:r>
          </w:p>
        </w:tc>
        <w:tc>
          <w:tcPr>
            <w:tcW w:w="683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Трансформатор, предназначенный для питания электротермических установок</w:t>
            </w:r>
          </w:p>
        </w:tc>
      </w:tr>
      <w:tr w:rsidR="00FA0899" w:rsidRPr="00FA0899" w:rsidTr="00FA0899">
        <w:trPr>
          <w:tblCellSpacing w:w="15" w:type="dxa"/>
        </w:trPr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2.34. </w:t>
            </w:r>
            <w:r w:rsidRPr="00FA0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Пусковой трансформатор</w:t>
            </w:r>
          </w:p>
        </w:tc>
        <w:tc>
          <w:tcPr>
            <w:tcW w:w="683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Трансформатор или автотрансформатор, предназначенный для изменения напряжения ступенями при пуске электродвигателей</w:t>
            </w:r>
          </w:p>
        </w:tc>
      </w:tr>
      <w:tr w:rsidR="00FA0899" w:rsidRPr="00FA0899" w:rsidTr="00FA0899">
        <w:trPr>
          <w:tblCellSpacing w:w="15" w:type="dxa"/>
        </w:trPr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2.35. </w:t>
            </w:r>
            <w:r w:rsidRPr="00FA0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Передвижной трансформатор</w:t>
            </w:r>
          </w:p>
        </w:tc>
        <w:tc>
          <w:tcPr>
            <w:tcW w:w="683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Трансформатор, который можно перевозить по железной дороге или другим видом транспорта, практически без демонтажа узлов и деталей и без слива масла, предназначенный для использования в качестве передвижного резерва</w:t>
            </w:r>
          </w:p>
        </w:tc>
      </w:tr>
      <w:tr w:rsidR="00FA0899" w:rsidRPr="00FA0899" w:rsidTr="00FA0899">
        <w:trPr>
          <w:tblCellSpacing w:w="15" w:type="dxa"/>
        </w:trPr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2.36. </w:t>
            </w:r>
            <w:r w:rsidRPr="00FA0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Герметичный трансформатор</w:t>
            </w:r>
          </w:p>
        </w:tc>
        <w:tc>
          <w:tcPr>
            <w:tcW w:w="683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Трансформатор, выполненный так, что исключается возможность сообщения между внутренним пространством его бака и окружающей средой</w:t>
            </w:r>
          </w:p>
        </w:tc>
      </w:tr>
      <w:tr w:rsidR="00FA0899" w:rsidRPr="00FA0899" w:rsidTr="00FA0899">
        <w:trPr>
          <w:tblCellSpacing w:w="15" w:type="dxa"/>
        </w:trPr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2.37. </w:t>
            </w:r>
            <w:r w:rsidRPr="00FA0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Трансформатор с расщепленной обмоткой (расщепленными обмотками)</w:t>
            </w:r>
          </w:p>
        </w:tc>
        <w:tc>
          <w:tcPr>
            <w:tcW w:w="683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Трансформатор, имеющий одну расщепленную обмотку (две или более расщепленных обмотки)</w:t>
            </w:r>
          </w:p>
        </w:tc>
      </w:tr>
      <w:tr w:rsidR="00FA0899" w:rsidRPr="00FA0899" w:rsidTr="00FA0899">
        <w:trPr>
          <w:tblCellSpacing w:w="15" w:type="dxa"/>
        </w:trPr>
        <w:tc>
          <w:tcPr>
            <w:tcW w:w="11273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3. МАГНИТНАЯ СИСТЕМА ТРАНСФОРМАТОРА </w:t>
            </w:r>
          </w:p>
          <w:p w:rsidR="00FA0899" w:rsidRPr="00FA0899" w:rsidRDefault="00FA0899" w:rsidP="00FA08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899" w:rsidRPr="00FA0899" w:rsidTr="00FA0899">
        <w:trPr>
          <w:tblCellSpacing w:w="15" w:type="dxa"/>
        </w:trPr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3.1. </w:t>
            </w:r>
            <w:r w:rsidRPr="00FA0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Магнитная система трансформатора</w:t>
            </w:r>
          </w:p>
        </w:tc>
        <w:tc>
          <w:tcPr>
            <w:tcW w:w="683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 пластин или других элементов из электротехнической стали или другого </w:t>
            </w:r>
            <w:proofErr w:type="spellStart"/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ферромагнитного</w:t>
            </w:r>
            <w:proofErr w:type="spellEnd"/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материала, собранных в определенной геометрической форме, предназначенный для локализации в нем основного магнитного поля трансформатора</w:t>
            </w:r>
          </w:p>
        </w:tc>
      </w:tr>
      <w:tr w:rsidR="00FA0899" w:rsidRPr="00FA0899" w:rsidTr="00FA0899">
        <w:trPr>
          <w:tblCellSpacing w:w="15" w:type="dxa"/>
        </w:trPr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3.2. </w:t>
            </w:r>
            <w:r w:rsidRPr="00FA0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Стержень</w:t>
            </w:r>
          </w:p>
        </w:tc>
        <w:tc>
          <w:tcPr>
            <w:tcW w:w="683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магнитной системы, на которой располагаются основные обмотки трансформатора (черт.1-3)</w:t>
            </w:r>
          </w:p>
        </w:tc>
      </w:tr>
      <w:tr w:rsidR="00FA0899" w:rsidRPr="00FA0899" w:rsidTr="00FA0899">
        <w:trPr>
          <w:tblCellSpacing w:w="15" w:type="dxa"/>
        </w:trPr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3.3. </w:t>
            </w:r>
            <w:r w:rsidRPr="00FA0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Диаметр стержня</w:t>
            </w:r>
          </w:p>
        </w:tc>
        <w:tc>
          <w:tcPr>
            <w:tcW w:w="683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 окружности, в которую вписан контур ступенчатого или квадратного поперечного сечения стержня магнитной системы</w:t>
            </w:r>
          </w:p>
        </w:tc>
      </w:tr>
      <w:tr w:rsidR="00FA0899" w:rsidRPr="00FA0899" w:rsidTr="00FA0899">
        <w:trPr>
          <w:tblCellSpacing w:w="15" w:type="dxa"/>
        </w:trPr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3.4. </w:t>
            </w:r>
            <w:r w:rsidRPr="00FA0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Межосевое расстояние стержней</w:t>
            </w:r>
          </w:p>
        </w:tc>
        <w:tc>
          <w:tcPr>
            <w:tcW w:w="683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 между продольными осями двух соседних стержней магнитной системы (черт.1)</w:t>
            </w:r>
          </w:p>
        </w:tc>
      </w:tr>
      <w:tr w:rsidR="00FA0899" w:rsidRPr="00FA0899" w:rsidTr="00FA0899">
        <w:trPr>
          <w:tblCellSpacing w:w="15" w:type="dxa"/>
        </w:trPr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3.5. </w:t>
            </w:r>
            <w:r w:rsidRPr="00FA0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Активное сечение стержня (ярма)</w:t>
            </w:r>
          </w:p>
        </w:tc>
        <w:tc>
          <w:tcPr>
            <w:tcW w:w="683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Суммарная площадь поперечного сечения </w:t>
            </w:r>
            <w:proofErr w:type="spellStart"/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ферромагнитного</w:t>
            </w:r>
            <w:proofErr w:type="spellEnd"/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материала в поперечном сечении стержня (ярма)</w:t>
            </w:r>
          </w:p>
        </w:tc>
      </w:tr>
      <w:tr w:rsidR="00FA0899" w:rsidRPr="00FA0899" w:rsidTr="00FA0899">
        <w:trPr>
          <w:tblCellSpacing w:w="15" w:type="dxa"/>
        </w:trPr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3.6. </w:t>
            </w:r>
            <w:r w:rsidRPr="00FA0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Ярмо</w:t>
            </w:r>
          </w:p>
        </w:tc>
        <w:tc>
          <w:tcPr>
            <w:tcW w:w="683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магнитной системы трансформатора, не несущая основных обмоток и служащая для замыкания магнитной цепи (черт.1, 2)</w:t>
            </w:r>
          </w:p>
        </w:tc>
      </w:tr>
      <w:tr w:rsidR="00FA0899" w:rsidRPr="00FA0899" w:rsidTr="00FA0899">
        <w:trPr>
          <w:tblCellSpacing w:w="15" w:type="dxa"/>
        </w:trPr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3.7. </w:t>
            </w:r>
            <w:r w:rsidRPr="00FA0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Боковое ярмо</w:t>
            </w:r>
          </w:p>
        </w:tc>
        <w:tc>
          <w:tcPr>
            <w:tcW w:w="683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Ярмо, соединяющее два конца одного и того же стержня (черт.1-3).</w:t>
            </w: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Примечание. Можно различать боковую часть бокового ярма, ось которой параллельна продольной оси стержня, и его торцевую часть, ось которой перпендикулярна этой оси</w:t>
            </w: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</w:t>
            </w: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</w:t>
            </w:r>
          </w:p>
        </w:tc>
      </w:tr>
      <w:tr w:rsidR="00FA0899" w:rsidRPr="00FA0899" w:rsidTr="00FA0899">
        <w:trPr>
          <w:tblCellSpacing w:w="15" w:type="dxa"/>
        </w:trPr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3.8. </w:t>
            </w:r>
            <w:r w:rsidRPr="00FA0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Торцевое ярмо</w:t>
            </w:r>
          </w:p>
        </w:tc>
        <w:tc>
          <w:tcPr>
            <w:tcW w:w="683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Ярмо, соединяющее концы двух или более разных стержней (черт.2)</w:t>
            </w:r>
          </w:p>
        </w:tc>
      </w:tr>
      <w:tr w:rsidR="00FA0899" w:rsidRPr="00FA0899" w:rsidTr="00FA0899">
        <w:trPr>
          <w:tblCellSpacing w:w="15" w:type="dxa"/>
        </w:trPr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3.9. </w:t>
            </w:r>
            <w:r w:rsidRPr="00FA0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Плоская магнитная система</w:t>
            </w:r>
          </w:p>
        </w:tc>
        <w:tc>
          <w:tcPr>
            <w:tcW w:w="683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Магнитная система, в которой продольные оси всех стержней и ярм расположены в одной плоскости</w:t>
            </w:r>
          </w:p>
        </w:tc>
      </w:tr>
      <w:tr w:rsidR="00FA0899" w:rsidRPr="00FA0899" w:rsidTr="00FA0899">
        <w:trPr>
          <w:tblCellSpacing w:w="15" w:type="dxa"/>
        </w:trPr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3.10. </w:t>
            </w:r>
            <w:r w:rsidRPr="00FA0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Пространственная магнитная система</w:t>
            </w:r>
          </w:p>
        </w:tc>
        <w:tc>
          <w:tcPr>
            <w:tcW w:w="683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Магнитная система, в которой продольные оси стержней или ярм, или стержней и ярм расположены в разных плоскостях</w:t>
            </w:r>
          </w:p>
        </w:tc>
      </w:tr>
      <w:tr w:rsidR="00FA0899" w:rsidRPr="00FA0899" w:rsidTr="00FA0899">
        <w:trPr>
          <w:tblCellSpacing w:w="15" w:type="dxa"/>
        </w:trPr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3.11. </w:t>
            </w:r>
            <w:r w:rsidRPr="00FA0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Симметричная магнитная </w:t>
            </w:r>
            <w:r w:rsidRPr="00FA0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система</w:t>
            </w:r>
          </w:p>
        </w:tc>
        <w:tc>
          <w:tcPr>
            <w:tcW w:w="683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Магнитная система, в которой все стержни имеют одинаковую форму, конструкцию и </w:t>
            </w: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размеры, а взаимное расположение любого стержня по отношению ко всем ярмам одинаково для всех стержней</w:t>
            </w:r>
          </w:p>
        </w:tc>
      </w:tr>
      <w:tr w:rsidR="00FA0899" w:rsidRPr="00FA0899" w:rsidTr="00FA0899">
        <w:trPr>
          <w:tblCellSpacing w:w="15" w:type="dxa"/>
        </w:trPr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3.12. </w:t>
            </w:r>
            <w:r w:rsidRPr="00FA0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Несимметричная магнитная система</w:t>
            </w:r>
          </w:p>
        </w:tc>
        <w:tc>
          <w:tcPr>
            <w:tcW w:w="683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Магнитная система, в которой отдельные стержни могут отличаться от других стержней по форме, конструкции или размерам или взаимное расположение какого-либо стержня по отношению к другим стержням или ярмам может отличаться от расположения любого другого стержня</w:t>
            </w:r>
          </w:p>
        </w:tc>
      </w:tr>
      <w:tr w:rsidR="00FA0899" w:rsidRPr="00FA0899" w:rsidTr="00FA0899">
        <w:trPr>
          <w:tblCellSpacing w:w="15" w:type="dxa"/>
        </w:trPr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3.13. </w:t>
            </w:r>
            <w:r w:rsidRPr="00FA0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Разветвленная магнитная система</w:t>
            </w:r>
          </w:p>
        </w:tc>
        <w:tc>
          <w:tcPr>
            <w:tcW w:w="683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Магнитная система, в которой магнитный поток стержня при переходе в ярмо разветвляется на две или более частей</w:t>
            </w:r>
          </w:p>
        </w:tc>
      </w:tr>
      <w:tr w:rsidR="00FA0899" w:rsidRPr="00FA0899" w:rsidTr="00FA0899">
        <w:trPr>
          <w:tblCellSpacing w:w="15" w:type="dxa"/>
        </w:trPr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3.14. </w:t>
            </w:r>
            <w:r w:rsidRPr="00FA0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Стержневая магнитная система</w:t>
            </w:r>
          </w:p>
        </w:tc>
        <w:tc>
          <w:tcPr>
            <w:tcW w:w="683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Магнитная система, в которой ярма </w:t>
            </w:r>
            <w:proofErr w:type="gramStart"/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соединяют разные стержни и нет</w:t>
            </w:r>
            <w:proofErr w:type="gramEnd"/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боковых ярм (черт.1)</w:t>
            </w:r>
          </w:p>
        </w:tc>
      </w:tr>
      <w:tr w:rsidR="00FA0899" w:rsidRPr="00FA0899" w:rsidTr="00FA0899">
        <w:trPr>
          <w:tblCellSpacing w:w="15" w:type="dxa"/>
        </w:trPr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3.15. </w:t>
            </w:r>
            <w:r w:rsidRPr="00FA0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Броневая магнитная система</w:t>
            </w:r>
          </w:p>
        </w:tc>
        <w:tc>
          <w:tcPr>
            <w:tcW w:w="683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Магнитная система, в которой оба конца каждого стержня соединяются не менее чем двумя боковыми ярмами (черт.3)</w:t>
            </w:r>
          </w:p>
        </w:tc>
      </w:tr>
      <w:tr w:rsidR="00FA0899" w:rsidRPr="00FA0899" w:rsidTr="00FA0899">
        <w:trPr>
          <w:tblCellSpacing w:w="15" w:type="dxa"/>
        </w:trPr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3.16. </w:t>
            </w:r>
            <w:r w:rsidRPr="00FA0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Бронестержневая магнитная система</w:t>
            </w:r>
          </w:p>
        </w:tc>
        <w:tc>
          <w:tcPr>
            <w:tcW w:w="683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Магнитная система, в которой часть стержней имеет боковые ярма или каждый стержень - не более чем одно боковое ярмо</w:t>
            </w:r>
          </w:p>
        </w:tc>
      </w:tr>
      <w:tr w:rsidR="00FA0899" w:rsidRPr="00FA0899" w:rsidTr="00FA0899">
        <w:trPr>
          <w:tblCellSpacing w:w="15" w:type="dxa"/>
        </w:trPr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3.17. </w:t>
            </w:r>
            <w:r w:rsidRPr="00FA0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Шихтованная магнитная система</w:t>
            </w:r>
          </w:p>
        </w:tc>
        <w:tc>
          <w:tcPr>
            <w:tcW w:w="683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Магнитная система, в которой стержни и ярма с плоской шихтовкой собираются в переплет как цельная конструкция (черт.2)</w:t>
            </w:r>
          </w:p>
        </w:tc>
      </w:tr>
      <w:tr w:rsidR="00FA0899" w:rsidRPr="00FA0899" w:rsidTr="00FA0899">
        <w:trPr>
          <w:tblCellSpacing w:w="15" w:type="dxa"/>
        </w:trPr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3.18. </w:t>
            </w:r>
            <w:r w:rsidRPr="00FA0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Стыковая магнитная система</w:t>
            </w:r>
          </w:p>
        </w:tc>
        <w:tc>
          <w:tcPr>
            <w:tcW w:w="683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Магнитная система, в которой стержни и ярма или отдельные части, собранные и скрепленные раздельно, при сборке системы устанавливаются встык</w:t>
            </w:r>
          </w:p>
        </w:tc>
      </w:tr>
      <w:tr w:rsidR="00FA0899" w:rsidRPr="00FA0899" w:rsidTr="00FA0899">
        <w:trPr>
          <w:tblCellSpacing w:w="15" w:type="dxa"/>
        </w:trPr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3.19. </w:t>
            </w:r>
            <w:r w:rsidRPr="00FA0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Навитая магнитная система</w:t>
            </w:r>
          </w:p>
        </w:tc>
        <w:tc>
          <w:tcPr>
            <w:tcW w:w="683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Магнитная система, в которой стержни и ярма образуются в виде цельной конструкции путем навивки из ленточной или рулонной электротехнической стали</w:t>
            </w:r>
          </w:p>
        </w:tc>
      </w:tr>
      <w:tr w:rsidR="00FA0899" w:rsidRPr="00FA0899" w:rsidTr="00FA0899">
        <w:trPr>
          <w:tblCellSpacing w:w="15" w:type="dxa"/>
        </w:trPr>
        <w:tc>
          <w:tcPr>
            <w:tcW w:w="11273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ОБМОТКИ ТРАНСФОРМАТОРА </w:t>
            </w:r>
          </w:p>
          <w:p w:rsidR="00FA0899" w:rsidRPr="00FA0899" w:rsidRDefault="00FA0899" w:rsidP="00FA08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899" w:rsidRPr="00FA0899" w:rsidTr="00FA0899">
        <w:trPr>
          <w:tblCellSpacing w:w="15" w:type="dxa"/>
        </w:trPr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4.1. </w:t>
            </w:r>
            <w:r w:rsidRPr="00FA0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Виток обмотки</w:t>
            </w:r>
          </w:p>
        </w:tc>
        <w:tc>
          <w:tcPr>
            <w:tcW w:w="683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Проводник, однократно охватывающий часть магнитной системы трансформатора, электрический ток которого совместно с токами других таких проводников и других частей трансформатора создает магнитное поле трансформатора и в котором под действием этого магнитного поля наводится электродвижущая </w:t>
            </w: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сила.</w:t>
            </w: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Примечание. Виток обмотки может быть образован несколькими параллельно соединенными проводниками</w:t>
            </w: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</w:t>
            </w: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</w:t>
            </w:r>
          </w:p>
        </w:tc>
      </w:tr>
      <w:tr w:rsidR="00FA0899" w:rsidRPr="00FA0899" w:rsidTr="00FA0899">
        <w:trPr>
          <w:tblCellSpacing w:w="15" w:type="dxa"/>
        </w:trPr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4.2. </w:t>
            </w:r>
            <w:r w:rsidRPr="00FA0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Обмотка трансформатора</w:t>
            </w:r>
          </w:p>
        </w:tc>
        <w:tc>
          <w:tcPr>
            <w:tcW w:w="683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Совокупность витков, образующих электрическую цепь, в которой суммируются электродвижущие силы, наведенные в витках, с целью получения высшего, среднего или низшего напряжения трансформатора или с другой целью.</w:t>
            </w: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Примечания:</w:t>
            </w: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1. В трехфазном и многофазном трансформаторе (трансформаторной группе) под "обмоткой" подразумевается совокупность соединяемых между собой обмоток одного напряжения всех фаз.</w:t>
            </w: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</w:t>
            </w: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2. В однофазном трансформаторе под "обмоткой" подразумевается совокупность соединяемых между собой обмоток одного напряжения, расположенных на всех его стержнях</w:t>
            </w: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</w:t>
            </w: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</w:t>
            </w:r>
          </w:p>
        </w:tc>
      </w:tr>
      <w:tr w:rsidR="00FA0899" w:rsidRPr="00FA0899" w:rsidTr="00FA0899">
        <w:trPr>
          <w:tblCellSpacing w:w="15" w:type="dxa"/>
        </w:trPr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4.3. </w:t>
            </w:r>
            <w:r w:rsidRPr="00FA0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Основная обмотка</w:t>
            </w:r>
          </w:p>
        </w:tc>
        <w:tc>
          <w:tcPr>
            <w:tcW w:w="683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Обмотка трансформатора, к которой подводится энергия преобразуемого или от которой отводится энергия преобразованного переменного тока.</w:t>
            </w: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Примечание. Силовой трансформатор имеет не менее двух основных обмоток</w:t>
            </w: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</w:t>
            </w: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</w:t>
            </w:r>
          </w:p>
        </w:tc>
      </w:tr>
      <w:tr w:rsidR="00FA0899" w:rsidRPr="00FA0899" w:rsidTr="00FA0899">
        <w:trPr>
          <w:tblCellSpacing w:w="15" w:type="dxa"/>
        </w:trPr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4.4. </w:t>
            </w:r>
            <w:r w:rsidRPr="00FA0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Вспомогательная обмотка</w:t>
            </w:r>
          </w:p>
        </w:tc>
        <w:tc>
          <w:tcPr>
            <w:tcW w:w="683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Обмотка трансформатора, не предназначенная непосредственно для приема энергии преобразуемого или отдачи энергии преобразованного переменного тока, или мощность которой существенно меньше номинальной мощности трансформатора.</w:t>
            </w: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Примечание. Вспомогательная обмотка может быть предназначена, например, для компенсации третьей гармонической магнитного поля, подмагничивания магнитной системы постоянным током, питания сети собственных нужд ограниченной мощности и т.п.</w:t>
            </w: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</w:t>
            </w: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  </w:t>
            </w:r>
          </w:p>
        </w:tc>
      </w:tr>
      <w:tr w:rsidR="00FA0899" w:rsidRPr="00FA0899" w:rsidTr="00FA0899">
        <w:trPr>
          <w:tblCellSpacing w:w="15" w:type="dxa"/>
        </w:trPr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4.5. </w:t>
            </w:r>
            <w:r w:rsidRPr="00FA0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Первичная обмотка трансформатора</w:t>
            </w:r>
          </w:p>
        </w:tc>
        <w:tc>
          <w:tcPr>
            <w:tcW w:w="683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Обмотка трансформатора, к которой подводится энергия преобразуемого переменного тока.</w:t>
            </w: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</w:t>
            </w: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Примечание. Термин применим к любому числу обмоток трансформатора, если направление передачи энергии от них к другим обмоткам трансформатора является определенным</w:t>
            </w: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</w:t>
            </w:r>
          </w:p>
        </w:tc>
      </w:tr>
      <w:tr w:rsidR="00FA0899" w:rsidRPr="00FA0899" w:rsidTr="00FA0899">
        <w:trPr>
          <w:tblCellSpacing w:w="15" w:type="dxa"/>
        </w:trPr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4.6. </w:t>
            </w:r>
            <w:r w:rsidRPr="00FA0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Вторичная обмотка трансформатора</w:t>
            </w:r>
          </w:p>
        </w:tc>
        <w:tc>
          <w:tcPr>
            <w:tcW w:w="683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Обмотка трансформатора, от которой отводится энергия преобразованного переменного тока.</w:t>
            </w: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Примечание. Термин применим к любому числу обмоток трансформатора, если направление передачи энергии к ним от других обмоток трансформатора является определенным</w:t>
            </w: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</w:t>
            </w: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</w:t>
            </w:r>
          </w:p>
        </w:tc>
      </w:tr>
      <w:tr w:rsidR="00FA0899" w:rsidRPr="00FA0899" w:rsidTr="00FA0899">
        <w:trPr>
          <w:tblCellSpacing w:w="15" w:type="dxa"/>
        </w:trPr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4.7. </w:t>
            </w:r>
            <w:r w:rsidRPr="00FA0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Обмотка высшего напряжения трансформатора*</w:t>
            </w: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Обмотка ВН</w:t>
            </w: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</w:t>
            </w:r>
          </w:p>
        </w:tc>
        <w:tc>
          <w:tcPr>
            <w:tcW w:w="683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Основная обмотка трансформатора, имеющая наибольшее номинальное напряжение по сравнению с другими его основными обмотками </w:t>
            </w:r>
          </w:p>
        </w:tc>
      </w:tr>
      <w:tr w:rsidR="00FA0899" w:rsidRPr="00FA0899" w:rsidTr="00FA0899">
        <w:trPr>
          <w:tblCellSpacing w:w="15" w:type="dxa"/>
        </w:trPr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4.8. </w:t>
            </w:r>
            <w:r w:rsidRPr="00FA0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Обмотка низшего напряжения трансформатора*</w:t>
            </w: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Обмотка НН </w:t>
            </w:r>
          </w:p>
        </w:tc>
        <w:tc>
          <w:tcPr>
            <w:tcW w:w="683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обмотка трансформатора, имеющая наименьшее номинальное напряжение по сравнению с другими его основными обмотками.</w:t>
            </w: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Примечание. Обмотка низшего напряжения регулировочного трансформатора может иметь более высокий уровень изоляции, чем обмотки высшего и среднего напряжения</w:t>
            </w: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</w:t>
            </w: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</w:t>
            </w:r>
          </w:p>
        </w:tc>
      </w:tr>
      <w:tr w:rsidR="00FA0899" w:rsidRPr="00FA0899" w:rsidTr="00FA0899">
        <w:trPr>
          <w:tblCellSpacing w:w="15" w:type="dxa"/>
        </w:trPr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4.9. </w:t>
            </w:r>
            <w:r w:rsidRPr="00FA0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Обмотка среднего напряжения трансформатора*</w:t>
            </w: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Обмотка СН </w:t>
            </w:r>
          </w:p>
        </w:tc>
        <w:tc>
          <w:tcPr>
            <w:tcW w:w="683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обмотка трансформатора, номинальное напряжение которой является промежуточным между номинальными напряжениями обмоток высшего и низшего напряжения.</w:t>
            </w: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Примечание. Обмотка среднего напряжения регулировочного трансформатора может иметь более высокий уровень изоляции, чем обмотка высшего напряжения</w:t>
            </w: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</w:t>
            </w: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</w:t>
            </w:r>
          </w:p>
        </w:tc>
      </w:tr>
      <w:tr w:rsidR="00FA0899" w:rsidRPr="00FA0899" w:rsidTr="00FA0899">
        <w:trPr>
          <w:tblCellSpacing w:w="15" w:type="dxa"/>
        </w:trPr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4.10. </w:t>
            </w:r>
            <w:r w:rsidRPr="00FA0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Расщепленная обмотка</w:t>
            </w:r>
          </w:p>
        </w:tc>
        <w:tc>
          <w:tcPr>
            <w:tcW w:w="683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Обмотка, состоящая из двух или более гальванически не связанных частей, суммарная номинальная мощность которых, как правило, равна номинальной мощности трансформатора, напряжения короткого замыкания которых </w:t>
            </w: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относительно других обмоток (обмотки) практически равны между собой, и которые допускают независимую друг от друга нагрузку или питание (черт.9).</w:t>
            </w:r>
            <w:proofErr w:type="gramEnd"/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Примечание. Совокупность частей расщепленной обмотки считается одной обмоткой</w:t>
            </w: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</w:t>
            </w:r>
          </w:p>
        </w:tc>
      </w:tr>
      <w:tr w:rsidR="00FA0899" w:rsidRPr="00FA0899" w:rsidTr="00FA0899">
        <w:trPr>
          <w:tblCellSpacing w:w="15" w:type="dxa"/>
        </w:trPr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4.11. </w:t>
            </w:r>
            <w:r w:rsidRPr="00FA0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обмотка автотрансформатора</w:t>
            </w:r>
          </w:p>
        </w:tc>
        <w:tc>
          <w:tcPr>
            <w:tcW w:w="683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Обмотка, являющаяся общей частью двух обмоток автотрансформатора (черт.7)</w:t>
            </w:r>
          </w:p>
        </w:tc>
      </w:tr>
      <w:tr w:rsidR="00FA0899" w:rsidRPr="00FA0899" w:rsidTr="00FA0899">
        <w:trPr>
          <w:tblCellSpacing w:w="15" w:type="dxa"/>
        </w:trPr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4.12. </w:t>
            </w:r>
            <w:r w:rsidRPr="00FA0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Последовательная обмотка автотрансформатора</w:t>
            </w:r>
          </w:p>
        </w:tc>
        <w:tc>
          <w:tcPr>
            <w:tcW w:w="683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Обмотка автотрансформатора, включаемая последовательно с общей обмоткой (черт.7)</w:t>
            </w:r>
          </w:p>
        </w:tc>
      </w:tr>
      <w:tr w:rsidR="00FA0899" w:rsidRPr="00FA0899" w:rsidTr="00FA0899">
        <w:trPr>
          <w:tblCellSpacing w:w="15" w:type="dxa"/>
        </w:trPr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4.13. </w:t>
            </w:r>
            <w:r w:rsidRPr="00FA0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Обмотка высшего напряжения автотрансформатора</w:t>
            </w: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Обмотка ВН</w:t>
            </w: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</w:t>
            </w:r>
          </w:p>
        </w:tc>
        <w:tc>
          <w:tcPr>
            <w:tcW w:w="683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Совокупность витков, в которых индуктируется электродвижущая сила, используемая для получения высшего напряжения автотрансформатора </w:t>
            </w:r>
          </w:p>
        </w:tc>
      </w:tr>
      <w:tr w:rsidR="00FA0899" w:rsidRPr="00FA0899" w:rsidTr="00FA0899">
        <w:trPr>
          <w:tblCellSpacing w:w="15" w:type="dxa"/>
        </w:trPr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4.14. </w:t>
            </w:r>
            <w:r w:rsidRPr="00FA0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Обмотка среднего напряжения автотрансформатора</w:t>
            </w: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Обмотка СН</w:t>
            </w: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</w:t>
            </w:r>
          </w:p>
        </w:tc>
        <w:tc>
          <w:tcPr>
            <w:tcW w:w="683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Совокупность витков, в которых индуктируется электродвижущая сила, используемая для получения среднего напряжения автотрансформатора </w:t>
            </w:r>
          </w:p>
        </w:tc>
      </w:tr>
      <w:tr w:rsidR="00FA0899" w:rsidRPr="00FA0899" w:rsidTr="00FA0899">
        <w:trPr>
          <w:tblCellSpacing w:w="15" w:type="dxa"/>
        </w:trPr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4.15. </w:t>
            </w:r>
            <w:r w:rsidRPr="00FA0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Обмотка низшего напряжения автотрансформатора</w:t>
            </w: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Обмотка НН</w:t>
            </w: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</w:t>
            </w:r>
          </w:p>
        </w:tc>
        <w:tc>
          <w:tcPr>
            <w:tcW w:w="683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Совокупность витков, в которых индуктируется электродвижущая сила, используемая для получения низшего напряжения автотрансформатора </w:t>
            </w:r>
          </w:p>
        </w:tc>
      </w:tr>
      <w:tr w:rsidR="00FA0899" w:rsidRPr="00FA0899" w:rsidTr="00FA0899">
        <w:trPr>
          <w:tblCellSpacing w:w="15" w:type="dxa"/>
        </w:trPr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4.16. </w:t>
            </w:r>
            <w:r w:rsidRPr="00FA0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Обмотка фазы</w:t>
            </w:r>
          </w:p>
        </w:tc>
        <w:tc>
          <w:tcPr>
            <w:tcW w:w="683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Одна из обмоток однофазного трансформатора или часть обмотки трехфазного или многофазного трансформатора, образующая ее фазу</w:t>
            </w:r>
          </w:p>
        </w:tc>
      </w:tr>
      <w:tr w:rsidR="00FA0899" w:rsidRPr="00FA0899" w:rsidTr="00FA0899">
        <w:trPr>
          <w:tblCellSpacing w:w="15" w:type="dxa"/>
        </w:trPr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4.17. </w:t>
            </w:r>
            <w:r w:rsidRPr="00FA0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Обмотка стержня</w:t>
            </w:r>
          </w:p>
        </w:tc>
        <w:tc>
          <w:tcPr>
            <w:tcW w:w="683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или целая обмотка высшего, среднего или низшего напряжения, расположенная на стержне трансформатора.</w:t>
            </w: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Примечание. В автотрансформаторе под обмоткой стержня подразумевается общая или последовательная обмотка</w:t>
            </w: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</w:t>
            </w: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</w:t>
            </w:r>
          </w:p>
        </w:tc>
      </w:tr>
      <w:tr w:rsidR="00FA0899" w:rsidRPr="00FA0899" w:rsidTr="00FA0899">
        <w:trPr>
          <w:tblCellSpacing w:w="15" w:type="dxa"/>
        </w:trPr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4.18. </w:t>
            </w:r>
            <w:r w:rsidRPr="00FA0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Концентрические обмотки</w:t>
            </w:r>
          </w:p>
        </w:tc>
        <w:tc>
          <w:tcPr>
            <w:tcW w:w="683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Обмотки стержня, изготовленные в виде цилиндров и концентрически расположенные на </w:t>
            </w: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стержне магнитной системы (черт.4, 5)</w:t>
            </w:r>
          </w:p>
        </w:tc>
      </w:tr>
      <w:tr w:rsidR="00FA0899" w:rsidRPr="00FA0899" w:rsidTr="00FA0899">
        <w:trPr>
          <w:tblCellSpacing w:w="15" w:type="dxa"/>
        </w:trPr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4.19. </w:t>
            </w:r>
            <w:r w:rsidRPr="00FA0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Двойная концентрическая обмотка</w:t>
            </w:r>
          </w:p>
        </w:tc>
        <w:tc>
          <w:tcPr>
            <w:tcW w:w="683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Обмотка, состоящая из двух цилиндрических частей, расположенных на стержне магнитной системы концентрически с двух сторон другой обмотки (черт.6)</w:t>
            </w:r>
          </w:p>
        </w:tc>
      </w:tr>
      <w:tr w:rsidR="00FA0899" w:rsidRPr="00FA0899" w:rsidTr="00FA0899">
        <w:trPr>
          <w:tblCellSpacing w:w="15" w:type="dxa"/>
        </w:trPr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4.20. </w:t>
            </w:r>
            <w:r w:rsidRPr="00FA0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Чередующиеся обмотки</w:t>
            </w:r>
          </w:p>
        </w:tc>
        <w:tc>
          <w:tcPr>
            <w:tcW w:w="683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Обмотки высшего и низшего напряжения трансформатора, чередующиеся в осевом направлении стержня (черт.10)</w:t>
            </w:r>
          </w:p>
        </w:tc>
      </w:tr>
      <w:tr w:rsidR="00FA0899" w:rsidRPr="00FA0899" w:rsidTr="00FA0899">
        <w:trPr>
          <w:tblCellSpacing w:w="15" w:type="dxa"/>
        </w:trPr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4.21. </w:t>
            </w:r>
            <w:r w:rsidRPr="00FA0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Регулировочная обмотка</w:t>
            </w: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</w:t>
            </w: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</w:t>
            </w:r>
          </w:p>
        </w:tc>
        <w:tc>
          <w:tcPr>
            <w:tcW w:w="683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Отдельно выполненная часть обмотки трансформатора, имеющая ответвления, переключаемые при регулировании напряжения </w:t>
            </w:r>
          </w:p>
        </w:tc>
      </w:tr>
      <w:tr w:rsidR="00FA0899" w:rsidRPr="00FA0899" w:rsidTr="00FA0899">
        <w:trPr>
          <w:tblCellSpacing w:w="15" w:type="dxa"/>
        </w:trPr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4.22. </w:t>
            </w:r>
            <w:r w:rsidRPr="00FA0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Обмотка грубого регулирования</w:t>
            </w: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 грубая</w:t>
            </w: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</w:t>
            </w:r>
          </w:p>
        </w:tc>
        <w:tc>
          <w:tcPr>
            <w:tcW w:w="683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Отдельно выполненная часть регулировочной обмотки, напряжение между соседними ответвлениями которой равно сумме напряжений нескольких ступеней регулирования </w:t>
            </w: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</w:t>
            </w:r>
          </w:p>
        </w:tc>
      </w:tr>
      <w:tr w:rsidR="00FA0899" w:rsidRPr="00FA0899" w:rsidTr="00FA0899">
        <w:trPr>
          <w:tblCellSpacing w:w="15" w:type="dxa"/>
        </w:trPr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4.23. </w:t>
            </w:r>
            <w:r w:rsidRPr="00FA0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Обмотка тонкого регулирования</w:t>
            </w: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 тонкая</w:t>
            </w: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</w:t>
            </w:r>
          </w:p>
        </w:tc>
        <w:tc>
          <w:tcPr>
            <w:tcW w:w="683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Отдельно выполненная часть регулировочной обмотки, имеющая ответвления, соответствующие каждой ступени регулирования </w:t>
            </w:r>
          </w:p>
        </w:tc>
      </w:tr>
      <w:tr w:rsidR="00FA0899" w:rsidRPr="00FA0899" w:rsidTr="00FA0899">
        <w:trPr>
          <w:tblCellSpacing w:w="15" w:type="dxa"/>
        </w:trPr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4.24. </w:t>
            </w:r>
            <w:r w:rsidRPr="00FA0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Компенсационная обмотка</w:t>
            </w: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</w:t>
            </w:r>
            <w:proofErr w:type="gramEnd"/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83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Вспомогательная обмотка, располагаемая на стержнях или ярмах с целью компенсации частей магнитного поля трансформатора.</w:t>
            </w: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Примечание. Возможна, например, компенсация магнитодвижущей силы регулировочной обмотки, магнитного поля нулевой последовательности, поля третьей гармонической и др.</w:t>
            </w: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</w:t>
            </w: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</w:t>
            </w:r>
          </w:p>
        </w:tc>
      </w:tr>
      <w:tr w:rsidR="00FA0899" w:rsidRPr="00FA0899" w:rsidTr="00FA0899">
        <w:trPr>
          <w:tblCellSpacing w:w="15" w:type="dxa"/>
        </w:trPr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4.25. </w:t>
            </w:r>
            <w:r w:rsidRPr="00FA0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Сетевая обмотка</w:t>
            </w:r>
          </w:p>
        </w:tc>
        <w:tc>
          <w:tcPr>
            <w:tcW w:w="683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Обмотка преобразовательного трансформатора, присоединяемая к сети переменного тока</w:t>
            </w:r>
          </w:p>
        </w:tc>
      </w:tr>
      <w:tr w:rsidR="00FA0899" w:rsidRPr="00FA0899" w:rsidTr="00FA0899">
        <w:trPr>
          <w:tblCellSpacing w:w="15" w:type="dxa"/>
        </w:trPr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4.26. </w:t>
            </w:r>
            <w:r w:rsidRPr="00FA0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Вентильная обмотка</w:t>
            </w:r>
          </w:p>
        </w:tc>
        <w:tc>
          <w:tcPr>
            <w:tcW w:w="683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Обмотка преобразовательного трансформатора, присоединяемая к вентильным преобразователям</w:t>
            </w:r>
          </w:p>
        </w:tc>
      </w:tr>
      <w:tr w:rsidR="00FA0899" w:rsidRPr="00FA0899" w:rsidTr="00FA0899">
        <w:trPr>
          <w:tblCellSpacing w:w="15" w:type="dxa"/>
        </w:trPr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4.27. </w:t>
            </w:r>
            <w:r w:rsidRPr="00FA0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 соединения обмоток трансформатора</w:t>
            </w:r>
          </w:p>
        </w:tc>
        <w:tc>
          <w:tcPr>
            <w:tcW w:w="683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Угловое смещение векторов линейных электродвижущих сил обмоток (сторон) среднего и низшего напряжений по отношению к векторам соответствующих электродвижущих сил обмотки (стороны) высшего напряжения</w:t>
            </w:r>
          </w:p>
        </w:tc>
      </w:tr>
      <w:tr w:rsidR="00FA0899" w:rsidRPr="00FA0899" w:rsidTr="00FA0899">
        <w:trPr>
          <w:tblCellSpacing w:w="15" w:type="dxa"/>
        </w:trPr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4.28. </w:t>
            </w:r>
            <w:proofErr w:type="spellStart"/>
            <w:r w:rsidRPr="00FA0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Нейтраль</w:t>
            </w:r>
            <w:proofErr w:type="spellEnd"/>
            <w:r w:rsidRPr="00FA0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обмотки</w:t>
            </w:r>
          </w:p>
        </w:tc>
        <w:tc>
          <w:tcPr>
            <w:tcW w:w="683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точка обмоток фаз трехфазного или многофазного трансформатора, соединяемых в "звезду" или "зигзаг".</w:t>
            </w: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     Примечание. В однофазном трансформаторе - зажим обмотки, предназначенный для присоединения к общей точке при соединении обмоток трехфазной (многофазной) группы в "звезду или "зигзаг"</w:t>
            </w: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</w:t>
            </w: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</w:t>
            </w:r>
          </w:p>
        </w:tc>
      </w:tr>
      <w:tr w:rsidR="00FA0899" w:rsidRPr="00FA0899" w:rsidTr="00FA0899">
        <w:trPr>
          <w:tblCellSpacing w:w="15" w:type="dxa"/>
        </w:trPr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4.29. </w:t>
            </w:r>
            <w:r w:rsidRPr="00FA0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Ответвление обмотки</w:t>
            </w:r>
          </w:p>
        </w:tc>
        <w:tc>
          <w:tcPr>
            <w:tcW w:w="683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Отвод, присоединенный к одному из витков и позволяющий использовать часть обмотки, заканчивающуюся этим витком</w:t>
            </w:r>
          </w:p>
        </w:tc>
      </w:tr>
      <w:tr w:rsidR="00FA0899" w:rsidRPr="00FA0899" w:rsidTr="00FA0899">
        <w:trPr>
          <w:tblCellSpacing w:w="15" w:type="dxa"/>
        </w:trPr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4.30. </w:t>
            </w:r>
            <w:r w:rsidRPr="00FA0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ответвление обмотки</w:t>
            </w:r>
          </w:p>
        </w:tc>
        <w:tc>
          <w:tcPr>
            <w:tcW w:w="683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Ответвление, на котором обмотка трансформатора имеет номинальную мощность при номинальном напряжении.</w:t>
            </w: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Примечание. В специальных трансформаторах и в отдельных случаях в трансформаторах общего назначения основное ответвление определяется нормативным документом</w:t>
            </w: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</w:t>
            </w: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</w:t>
            </w:r>
          </w:p>
        </w:tc>
      </w:tr>
      <w:tr w:rsidR="00FA0899" w:rsidRPr="00FA0899" w:rsidTr="00FA0899">
        <w:trPr>
          <w:tblCellSpacing w:w="15" w:type="dxa"/>
        </w:trPr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4.31. </w:t>
            </w:r>
            <w:r w:rsidRPr="00FA0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Положительное ответвление обмотки</w:t>
            </w:r>
          </w:p>
        </w:tc>
        <w:tc>
          <w:tcPr>
            <w:tcW w:w="683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Ответвление, так расположенное в обмотке, что при его включении увеличивается число витков с одинаковым направлением электродвижущей силы по сравнению с числом витков на основном ответвлении.</w:t>
            </w: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Примечание к терминам 4.31 и 4.32. При реверсировании регулировочной обмотки одно и то же ответвление может быть положительным или отрицательным</w:t>
            </w: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</w:t>
            </w: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</w:t>
            </w:r>
          </w:p>
        </w:tc>
      </w:tr>
      <w:tr w:rsidR="00FA0899" w:rsidRPr="00FA0899" w:rsidTr="00FA0899">
        <w:trPr>
          <w:tblCellSpacing w:w="15" w:type="dxa"/>
        </w:trPr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4.32. </w:t>
            </w:r>
            <w:r w:rsidRPr="00FA0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Отрицательное ответвление обмотки</w:t>
            </w:r>
          </w:p>
        </w:tc>
        <w:tc>
          <w:tcPr>
            <w:tcW w:w="683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Ответвление, так расположенное в обмотке, что при его включении уменьшается число витков с одинаковым направлением электродвижущей силы по сравнению с числом витков на основном ответвлении</w:t>
            </w:r>
          </w:p>
        </w:tc>
      </w:tr>
      <w:tr w:rsidR="00FA0899" w:rsidRPr="00FA0899" w:rsidTr="00FA0899">
        <w:trPr>
          <w:tblCellSpacing w:w="15" w:type="dxa"/>
        </w:trPr>
        <w:tc>
          <w:tcPr>
            <w:tcW w:w="11273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ИЗОЛЯЦИЯ ТРАНСФОРМАТОРА </w:t>
            </w:r>
          </w:p>
          <w:p w:rsidR="00FA0899" w:rsidRPr="00FA0899" w:rsidRDefault="00FA0899" w:rsidP="00FA08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899" w:rsidRPr="00FA0899" w:rsidTr="00FA0899">
        <w:trPr>
          <w:tblCellSpacing w:w="15" w:type="dxa"/>
        </w:trPr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5.1. </w:t>
            </w:r>
            <w:r w:rsidRPr="00FA0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Изоляция трансформатора</w:t>
            </w:r>
          </w:p>
        </w:tc>
        <w:tc>
          <w:tcPr>
            <w:tcW w:w="683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Совокупность изоляционных деталей и заполняющей трансформатор изоляционной среды, исключающая замыкание металлических частей трансформатора, находящихся во время его работы под напряжением, с заземленными частями, а также частей, находящихся под разными потенциалами, между собой</w:t>
            </w:r>
          </w:p>
        </w:tc>
      </w:tr>
      <w:tr w:rsidR="00FA0899" w:rsidRPr="00FA0899" w:rsidTr="00FA0899">
        <w:trPr>
          <w:tblCellSpacing w:w="15" w:type="dxa"/>
        </w:trPr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5.2. </w:t>
            </w:r>
            <w:r w:rsidRPr="00FA0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Внутренняя изоляция</w:t>
            </w:r>
          </w:p>
        </w:tc>
        <w:tc>
          <w:tcPr>
            <w:tcW w:w="683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Изоляция внутри бака трансформатора в масле или другом жидком диэлектрике (внутри бака герметичного трансформатора, заполненного воздухом или газом) или внутри заполняющего трансформатор твердого диэлектрика.</w:t>
            </w: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Примечание. Основным признаком внутренней изоляции является практическая независимость ее электрической прочности от внешних атмосферных условий</w:t>
            </w: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</w:t>
            </w: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</w:t>
            </w:r>
          </w:p>
        </w:tc>
      </w:tr>
      <w:tr w:rsidR="00FA0899" w:rsidRPr="00FA0899" w:rsidTr="00FA0899">
        <w:trPr>
          <w:tblCellSpacing w:w="15" w:type="dxa"/>
        </w:trPr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5.3. </w:t>
            </w:r>
            <w:r w:rsidRPr="00FA0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Внешняя изоляция</w:t>
            </w:r>
          </w:p>
        </w:tc>
        <w:tc>
          <w:tcPr>
            <w:tcW w:w="683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Изоляция в воздухе снаружи бака трансформатора.</w:t>
            </w:r>
          </w:p>
          <w:p w:rsidR="00FA0899" w:rsidRPr="00FA0899" w:rsidRDefault="00FA0899" w:rsidP="00FA08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Примечания:</w:t>
            </w: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1. Основным признаком внешней изоляции является зависимость ее электрической прочности от атмосферных условий</w:t>
            </w: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2. Внешняя изоляция в воздушном трансформаторе - изоляция вне пространства, ограниченного наружной цилиндрической поверхностью наружной обмотки и ближайшими к обмоткам поверхностями магнитной системы</w:t>
            </w: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</w:t>
            </w: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</w:t>
            </w:r>
          </w:p>
        </w:tc>
      </w:tr>
      <w:tr w:rsidR="00FA0899" w:rsidRPr="00FA0899" w:rsidTr="00FA0899">
        <w:trPr>
          <w:tblCellSpacing w:w="15" w:type="dxa"/>
        </w:trPr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5.4. </w:t>
            </w:r>
            <w:r w:rsidRPr="00FA0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Междуфазная изоляция</w:t>
            </w:r>
          </w:p>
        </w:tc>
        <w:tc>
          <w:tcPr>
            <w:tcW w:w="683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Изоляция между обмотками разных фаз трансформатора</w:t>
            </w:r>
          </w:p>
        </w:tc>
      </w:tr>
      <w:tr w:rsidR="00FA0899" w:rsidRPr="00FA0899" w:rsidTr="00FA0899">
        <w:trPr>
          <w:tblCellSpacing w:w="15" w:type="dxa"/>
        </w:trPr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5.5. </w:t>
            </w:r>
            <w:r w:rsidRPr="00FA0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Главная изоляция обмотки</w:t>
            </w:r>
          </w:p>
        </w:tc>
        <w:tc>
          <w:tcPr>
            <w:tcW w:w="683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Изоляция обмотки от частей остова и от других обмоток</w:t>
            </w:r>
          </w:p>
        </w:tc>
      </w:tr>
      <w:tr w:rsidR="00FA0899" w:rsidRPr="00FA0899" w:rsidTr="00FA0899">
        <w:trPr>
          <w:tblCellSpacing w:w="15" w:type="dxa"/>
        </w:trPr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5.6. </w:t>
            </w:r>
            <w:r w:rsidRPr="00FA0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Продольная изоляция обмотки</w:t>
            </w:r>
          </w:p>
        </w:tc>
        <w:tc>
          <w:tcPr>
            <w:tcW w:w="683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Изоляция между разными точками обмотки фазы трансформатора.</w:t>
            </w: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Примечание. Изоляция между разными точками обмотки фазы, например, между витками, слоями витков, катушками, элементами емкостной защиты и т.п.</w:t>
            </w: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</w:t>
            </w: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</w:t>
            </w:r>
          </w:p>
        </w:tc>
      </w:tr>
      <w:tr w:rsidR="00FA0899" w:rsidRPr="00FA0899" w:rsidTr="00FA0899">
        <w:trPr>
          <w:tblCellSpacing w:w="15" w:type="dxa"/>
        </w:trPr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5.7. </w:t>
            </w:r>
            <w:r w:rsidRPr="00FA0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Концевая изоляция обмотки</w:t>
            </w:r>
          </w:p>
        </w:tc>
        <w:tc>
          <w:tcPr>
            <w:tcW w:w="683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Изоляционные конструкции и детали, служащие для изолирования торцевых частей обмоток от ярма, </w:t>
            </w:r>
            <w:proofErr w:type="spellStart"/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ярмовых</w:t>
            </w:r>
            <w:proofErr w:type="spellEnd"/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балок и металлических прессующих колец</w:t>
            </w:r>
          </w:p>
        </w:tc>
      </w:tr>
      <w:tr w:rsidR="00FA0899" w:rsidRPr="00FA0899" w:rsidTr="00FA0899">
        <w:trPr>
          <w:tblCellSpacing w:w="15" w:type="dxa"/>
        </w:trPr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5.8. </w:t>
            </w:r>
            <w:r w:rsidRPr="00FA0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Емкостная защита обмотки</w:t>
            </w:r>
          </w:p>
        </w:tc>
        <w:tc>
          <w:tcPr>
            <w:tcW w:w="683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Специальные меры, применяемые для выравнивания емкостного распределения напряжения вдоль обмотки.</w:t>
            </w: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     Примечание. Емкостная защита может достигаться применением электростатических экранов, конденсаторов или изменением последовательности соединения между собой катушек обмотки или витков в катушках</w:t>
            </w: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</w:t>
            </w: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</w:t>
            </w:r>
          </w:p>
        </w:tc>
      </w:tr>
      <w:tr w:rsidR="00FA0899" w:rsidRPr="00FA0899" w:rsidTr="00FA0899">
        <w:trPr>
          <w:tblCellSpacing w:w="15" w:type="dxa"/>
        </w:trPr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5.9. </w:t>
            </w:r>
            <w:r w:rsidRPr="00FA0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Емкостное кольцо обмотки</w:t>
            </w:r>
          </w:p>
        </w:tc>
        <w:tc>
          <w:tcPr>
            <w:tcW w:w="683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Кольцевой металлический незамкнутый изолированный электростатический экран, расположенный у торца обмотки или между ее катушками и гальванически соединенный с одной из ее точек</w:t>
            </w:r>
          </w:p>
        </w:tc>
      </w:tr>
      <w:tr w:rsidR="00FA0899" w:rsidRPr="00FA0899" w:rsidTr="00FA0899">
        <w:trPr>
          <w:tblCellSpacing w:w="15" w:type="dxa"/>
        </w:trPr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5.10. </w:t>
            </w:r>
            <w:r w:rsidRPr="00FA0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Экран емкостной защиты обмотки</w:t>
            </w:r>
          </w:p>
        </w:tc>
        <w:tc>
          <w:tcPr>
            <w:tcW w:w="683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Цилиндрический незамкнутый электростатический экран, расположенный вдоль внутренней или наружной цилиндрической поверхности обмотки и гальванически соединенный с одной из ее точек или заземленный</w:t>
            </w:r>
          </w:p>
        </w:tc>
      </w:tr>
      <w:tr w:rsidR="00FA0899" w:rsidRPr="00FA0899" w:rsidTr="00FA0899">
        <w:trPr>
          <w:tblCellSpacing w:w="15" w:type="dxa"/>
        </w:trPr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5.11. </w:t>
            </w:r>
            <w:r w:rsidRPr="00FA0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Экранирующий виток обмотки</w:t>
            </w:r>
          </w:p>
        </w:tc>
        <w:tc>
          <w:tcPr>
            <w:tcW w:w="683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Кольцевой незамкнутый электростатический экран, расположенный снаружи или внутри катушки непрерывной или дисковой обмотки, имеющий размер в направлении оси обмотки, равный приблизительно осевому размеру одной катушки</w:t>
            </w:r>
          </w:p>
        </w:tc>
      </w:tr>
      <w:tr w:rsidR="00FA0899" w:rsidRPr="00FA0899" w:rsidTr="00FA0899">
        <w:trPr>
          <w:tblCellSpacing w:w="15" w:type="dxa"/>
        </w:trPr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5.12. </w:t>
            </w:r>
            <w:r w:rsidRPr="00FA0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Обмотка с неградуированной изоляцией</w:t>
            </w:r>
          </w:p>
        </w:tc>
        <w:tc>
          <w:tcPr>
            <w:tcW w:w="683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Обмотка, у которой линейный конец и </w:t>
            </w:r>
            <w:proofErr w:type="spellStart"/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нейтраль</w:t>
            </w:r>
            <w:proofErr w:type="spellEnd"/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имеют один уровень изоляции</w:t>
            </w:r>
          </w:p>
        </w:tc>
      </w:tr>
      <w:tr w:rsidR="00FA0899" w:rsidRPr="00FA0899" w:rsidTr="00FA0899">
        <w:trPr>
          <w:tblCellSpacing w:w="15" w:type="dxa"/>
        </w:trPr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5.13. </w:t>
            </w:r>
            <w:r w:rsidRPr="00FA0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Обмотка с градуированной изоляцией</w:t>
            </w:r>
          </w:p>
        </w:tc>
        <w:tc>
          <w:tcPr>
            <w:tcW w:w="683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Обмотка, у которой линейный конец и </w:t>
            </w:r>
            <w:proofErr w:type="spellStart"/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нейтраль</w:t>
            </w:r>
            <w:proofErr w:type="spellEnd"/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имеют различные уровни изоляции</w:t>
            </w:r>
          </w:p>
        </w:tc>
      </w:tr>
      <w:tr w:rsidR="00FA0899" w:rsidRPr="00FA0899" w:rsidTr="00FA0899">
        <w:trPr>
          <w:tblCellSpacing w:w="15" w:type="dxa"/>
        </w:trPr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5.14. </w:t>
            </w:r>
            <w:r w:rsidRPr="00FA0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Термический срок службы изоляции</w:t>
            </w:r>
          </w:p>
        </w:tc>
        <w:tc>
          <w:tcPr>
            <w:tcW w:w="683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работы от первого включения до полного износа изоляции под влиянием физико-химических факторов, прежде всего температуры, при изменяющихся нагрузке, напряжении и условиях охлаждения</w:t>
            </w:r>
          </w:p>
        </w:tc>
      </w:tr>
      <w:tr w:rsidR="00FA0899" w:rsidRPr="00FA0899" w:rsidTr="00FA0899">
        <w:trPr>
          <w:tblCellSpacing w:w="15" w:type="dxa"/>
        </w:trPr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5.15. </w:t>
            </w:r>
            <w:r w:rsidRPr="00FA0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Номинальный термический срок службы изоляции</w:t>
            </w:r>
          </w:p>
        </w:tc>
        <w:tc>
          <w:tcPr>
            <w:tcW w:w="683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Термический срок службы при постоянной температуре наиболее нагретой точки изоляции, равной допустимой температуре для данного изоляционного материала</w:t>
            </w:r>
          </w:p>
        </w:tc>
      </w:tr>
      <w:tr w:rsidR="00FA0899" w:rsidRPr="00FA0899" w:rsidTr="00FA0899">
        <w:trPr>
          <w:tblCellSpacing w:w="15" w:type="dxa"/>
        </w:trPr>
        <w:tc>
          <w:tcPr>
            <w:tcW w:w="11273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ОТДЕЛЬНЫЕ ЧАСТИ ТРАНСФОРМАТОРА </w:t>
            </w:r>
          </w:p>
          <w:p w:rsidR="00FA0899" w:rsidRPr="00FA0899" w:rsidRDefault="00FA0899" w:rsidP="00FA08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899" w:rsidRPr="00FA0899" w:rsidTr="00FA0899">
        <w:trPr>
          <w:tblCellSpacing w:w="15" w:type="dxa"/>
        </w:trPr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6.1. </w:t>
            </w:r>
            <w:r w:rsidRPr="00FA0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Активная часть трансформатора</w:t>
            </w:r>
          </w:p>
        </w:tc>
        <w:tc>
          <w:tcPr>
            <w:tcW w:w="683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Единая конструкция, включающая в собранном виде остов трансформатора, обмотки с их изоляцией, отводы, части регулирующего </w:t>
            </w: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устройства, а также все детали, служащие для их механического соединения.</w:t>
            </w: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Примечание. В некоторых типах трансформаторов с активной частью могут быть конструктивно связаны крышка бака и вводы</w:t>
            </w: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</w:t>
            </w: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</w:t>
            </w:r>
          </w:p>
        </w:tc>
      </w:tr>
      <w:tr w:rsidR="00FA0899" w:rsidRPr="00FA0899" w:rsidTr="00FA0899">
        <w:trPr>
          <w:tblCellSpacing w:w="15" w:type="dxa"/>
        </w:trPr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6.2. </w:t>
            </w:r>
            <w:r w:rsidRPr="00FA0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Активные материалы трансформатора</w:t>
            </w:r>
          </w:p>
        </w:tc>
        <w:tc>
          <w:tcPr>
            <w:tcW w:w="683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Электротехническая сталь или другой </w:t>
            </w:r>
            <w:proofErr w:type="spellStart"/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ферромагнитный</w:t>
            </w:r>
            <w:proofErr w:type="spellEnd"/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материал, из которого изготовлена магнитная система, а также металл обмоток и отводов трансформатора</w:t>
            </w:r>
          </w:p>
        </w:tc>
      </w:tr>
      <w:tr w:rsidR="00FA0899" w:rsidRPr="00FA0899" w:rsidTr="00FA0899">
        <w:trPr>
          <w:tblCellSpacing w:w="15" w:type="dxa"/>
        </w:trPr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6.3. </w:t>
            </w:r>
            <w:r w:rsidRPr="00FA0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Остов</w:t>
            </w:r>
          </w:p>
        </w:tc>
        <w:tc>
          <w:tcPr>
            <w:tcW w:w="683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Единая конструкция, включающая в собранном виде магнитную систему со всеми деталями, служащими для ее соединения и для крепления обмоток</w:t>
            </w:r>
          </w:p>
        </w:tc>
      </w:tr>
      <w:tr w:rsidR="00FA0899" w:rsidRPr="00FA0899" w:rsidTr="00FA0899">
        <w:trPr>
          <w:tblCellSpacing w:w="15" w:type="dxa"/>
        </w:trPr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6.4. </w:t>
            </w:r>
            <w:r w:rsidRPr="00FA0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Отводы</w:t>
            </w:r>
          </w:p>
        </w:tc>
        <w:tc>
          <w:tcPr>
            <w:tcW w:w="683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Совокупность электрических проводников, служащих для соединения обмоток трансформатора с вводами, устройствами переключения ответвлений обмоток и другими токоведущими частями</w:t>
            </w:r>
          </w:p>
        </w:tc>
      </w:tr>
      <w:tr w:rsidR="00FA0899" w:rsidRPr="00FA0899" w:rsidTr="00FA0899">
        <w:trPr>
          <w:tblCellSpacing w:w="15" w:type="dxa"/>
        </w:trPr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6.5. </w:t>
            </w:r>
            <w:r w:rsidRPr="00FA0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Контактный зажим трансформатора</w:t>
            </w:r>
          </w:p>
        </w:tc>
        <w:tc>
          <w:tcPr>
            <w:tcW w:w="683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зажим, имеющий гальваническую связь с обмотками и предназначенный для присоединения трансформатора к внешней цепи</w:t>
            </w:r>
          </w:p>
        </w:tc>
      </w:tr>
      <w:tr w:rsidR="00FA0899" w:rsidRPr="00FA0899" w:rsidTr="00FA0899">
        <w:trPr>
          <w:tblCellSpacing w:w="15" w:type="dxa"/>
        </w:trPr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6.6. </w:t>
            </w:r>
            <w:r w:rsidRPr="00FA0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Бак трансформатора</w:t>
            </w:r>
          </w:p>
        </w:tc>
        <w:tc>
          <w:tcPr>
            <w:tcW w:w="683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Бак, в котором размещается активная часть трансформатора или трансформаторного агрегата с жидким диэлектриком, </w:t>
            </w:r>
            <w:proofErr w:type="spellStart"/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</w:t>
            </w:r>
            <w:proofErr w:type="gramStart"/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</w:t>
            </w:r>
            <w:proofErr w:type="spellStart"/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кварценаполненного</w:t>
            </w:r>
            <w:proofErr w:type="spellEnd"/>
          </w:p>
        </w:tc>
      </w:tr>
      <w:tr w:rsidR="00FA0899" w:rsidRPr="00FA0899" w:rsidTr="00FA0899">
        <w:trPr>
          <w:tblCellSpacing w:w="15" w:type="dxa"/>
        </w:trPr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6.7. </w:t>
            </w:r>
            <w:r w:rsidRPr="00FA0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Бак колокольного типа</w:t>
            </w:r>
          </w:p>
        </w:tc>
        <w:tc>
          <w:tcPr>
            <w:tcW w:w="683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Бак, имеющий вблизи дна разъем, позволяющий отделить и поднять верхнюю часть бака без подъема активной части трансформатора</w:t>
            </w:r>
          </w:p>
        </w:tc>
      </w:tr>
      <w:tr w:rsidR="00FA0899" w:rsidRPr="00FA0899" w:rsidTr="00FA0899">
        <w:trPr>
          <w:tblCellSpacing w:w="15" w:type="dxa"/>
        </w:trPr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6.8. </w:t>
            </w:r>
            <w:r w:rsidRPr="00FA0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Герметичный бак</w:t>
            </w:r>
          </w:p>
        </w:tc>
        <w:tc>
          <w:tcPr>
            <w:tcW w:w="683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Бак, имеющий уплотнения, практически исключающие сообщение между внутренним объемом бака и окружающей атмосферой.</w:t>
            </w: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Примечание. При наличии расширителя герметизация относится и к внутреннему объему расширителя</w:t>
            </w: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</w:t>
            </w: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</w:t>
            </w:r>
          </w:p>
        </w:tc>
      </w:tr>
      <w:tr w:rsidR="00FA0899" w:rsidRPr="00FA0899" w:rsidTr="00FA0899">
        <w:trPr>
          <w:tblCellSpacing w:w="15" w:type="dxa"/>
        </w:trPr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6.9. </w:t>
            </w:r>
            <w:r w:rsidRPr="00FA0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Расширитель</w:t>
            </w:r>
          </w:p>
        </w:tc>
        <w:tc>
          <w:tcPr>
            <w:tcW w:w="683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Сосуд, соединенный с баком трубопроводом и служащий для локализации колебаний уровня жидкого диэлектрика</w:t>
            </w:r>
          </w:p>
        </w:tc>
      </w:tr>
      <w:tr w:rsidR="00FA0899" w:rsidRPr="00FA0899" w:rsidTr="00FA0899">
        <w:trPr>
          <w:tblCellSpacing w:w="15" w:type="dxa"/>
        </w:trPr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6.10. </w:t>
            </w:r>
            <w:proofErr w:type="spellStart"/>
            <w:r w:rsidRPr="00FA0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Воздухоосушитель</w:t>
            </w:r>
            <w:proofErr w:type="spellEnd"/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83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Сосуд, сообщающийся с одной стороны с </w:t>
            </w: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внутренним объемом воздуха в расширителе или баке трансформатора, а с другой - с атмосферным воздухом, предназначенный для отделения влаги из воздуха, поступающего в расширитель или бак трансформатора</w:t>
            </w:r>
          </w:p>
        </w:tc>
      </w:tr>
      <w:tr w:rsidR="00FA0899" w:rsidRPr="00FA0899" w:rsidTr="00FA0899">
        <w:trPr>
          <w:tblCellSpacing w:w="15" w:type="dxa"/>
        </w:trPr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6.11. </w:t>
            </w:r>
            <w:proofErr w:type="spellStart"/>
            <w:r w:rsidRPr="00FA0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Маслоуказатель</w:t>
            </w:r>
            <w:proofErr w:type="spellEnd"/>
          </w:p>
        </w:tc>
        <w:tc>
          <w:tcPr>
            <w:tcW w:w="683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Указатель уровня масла или другого жидкого диэлектрика в трансформаторе или его расширителе</w:t>
            </w:r>
          </w:p>
        </w:tc>
      </w:tr>
      <w:tr w:rsidR="00FA0899" w:rsidRPr="00FA0899" w:rsidTr="00FA0899">
        <w:trPr>
          <w:tblCellSpacing w:w="15" w:type="dxa"/>
        </w:trPr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6.12. </w:t>
            </w:r>
            <w:r w:rsidRPr="00FA0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Термосифонный фильтр</w:t>
            </w:r>
          </w:p>
        </w:tc>
        <w:tc>
          <w:tcPr>
            <w:tcW w:w="683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Сосуд, сообщающийся двумя патрубками с внутренним объемом бака в верхней и нижней его части, заполненный веществом, служащим для очистки масла или другого жидкого диэлектрика от продуктов окисления и для поглощения влаги</w:t>
            </w:r>
          </w:p>
        </w:tc>
      </w:tr>
      <w:tr w:rsidR="00FA0899" w:rsidRPr="00FA0899" w:rsidTr="00FA0899">
        <w:trPr>
          <w:tblCellSpacing w:w="15" w:type="dxa"/>
        </w:trPr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6.13. </w:t>
            </w:r>
            <w:r w:rsidRPr="00FA0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Кожух трансформатора</w:t>
            </w:r>
          </w:p>
        </w:tc>
        <w:tc>
          <w:tcPr>
            <w:tcW w:w="683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Оболочка воздушного трансформатора, защищающая его активную часть от попадания посторонних предметов, но допускающая свободный доступ к ней охлаждающего воздуха</w:t>
            </w:r>
          </w:p>
        </w:tc>
      </w:tr>
      <w:tr w:rsidR="00FA0899" w:rsidRPr="00FA0899" w:rsidTr="00FA0899">
        <w:trPr>
          <w:tblCellSpacing w:w="15" w:type="dxa"/>
        </w:trPr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6.14. </w:t>
            </w:r>
            <w:r w:rsidRPr="00FA0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Устройство регулирования напряжения трансформатора (трансформаторного агрегата)</w:t>
            </w:r>
          </w:p>
        </w:tc>
        <w:tc>
          <w:tcPr>
            <w:tcW w:w="683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Устройство, предназначенное для регулирования напряжения трансформатора (трансформаторного агрегата) и включающее все необходимые для этого аппараты, механизмы и составные части, за исключением регулировочных обмоток</w:t>
            </w:r>
          </w:p>
        </w:tc>
      </w:tr>
      <w:tr w:rsidR="00FA0899" w:rsidRPr="00FA0899" w:rsidTr="00FA0899">
        <w:trPr>
          <w:tblCellSpacing w:w="15" w:type="dxa"/>
        </w:trPr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6.15. </w:t>
            </w:r>
            <w:r w:rsidRPr="00FA0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Устройство переключения ответвлений обмоток</w:t>
            </w:r>
          </w:p>
        </w:tc>
        <w:tc>
          <w:tcPr>
            <w:tcW w:w="683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Устройство, предназначенное для изменения соединений ответвлений обмоток между собой или с вводом</w:t>
            </w:r>
          </w:p>
        </w:tc>
      </w:tr>
      <w:tr w:rsidR="00FA0899" w:rsidRPr="00FA0899" w:rsidTr="00FA0899">
        <w:trPr>
          <w:tblCellSpacing w:w="15" w:type="dxa"/>
        </w:trPr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6.16. </w:t>
            </w:r>
            <w:r w:rsidRPr="00FA0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Устройство переключения ответвлений обмоток без возбуждения</w:t>
            </w: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Устройство ПБВ</w:t>
            </w: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</w:t>
            </w:r>
          </w:p>
        </w:tc>
        <w:tc>
          <w:tcPr>
            <w:tcW w:w="683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Устройство, предназначенное для изменения соединений ответвлений обмоток при невозбужденном трансформаторе </w:t>
            </w:r>
          </w:p>
        </w:tc>
      </w:tr>
      <w:tr w:rsidR="00FA0899" w:rsidRPr="00FA0899" w:rsidTr="00FA0899">
        <w:trPr>
          <w:tblCellSpacing w:w="15" w:type="dxa"/>
        </w:trPr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6.17. </w:t>
            </w:r>
            <w:r w:rsidRPr="00FA0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Устройство регулирования напряжения трансформатора под нагрузкой</w:t>
            </w: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Устройство РПН</w:t>
            </w: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</w:t>
            </w:r>
          </w:p>
        </w:tc>
        <w:tc>
          <w:tcPr>
            <w:tcW w:w="683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регулирования, предназначенное для регулирования напряжения без перерыва нагрузки и без отклонения обмоток трансформатора от сети</w:t>
            </w:r>
          </w:p>
        </w:tc>
      </w:tr>
      <w:tr w:rsidR="00FA0899" w:rsidRPr="00FA0899" w:rsidTr="00FA0899">
        <w:trPr>
          <w:tblCellSpacing w:w="15" w:type="dxa"/>
        </w:trPr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6.18. </w:t>
            </w:r>
            <w:r w:rsidRPr="00FA0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Переключатель ответвлений обмотки</w:t>
            </w:r>
          </w:p>
        </w:tc>
        <w:tc>
          <w:tcPr>
            <w:tcW w:w="683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Контактное устройство, служащее для переключения ответвлений обмотки в трансформаторе, переключаемом без возбуждения</w:t>
            </w:r>
          </w:p>
        </w:tc>
      </w:tr>
      <w:tr w:rsidR="00FA0899" w:rsidRPr="00FA0899" w:rsidTr="00FA0899">
        <w:trPr>
          <w:tblCellSpacing w:w="15" w:type="dxa"/>
        </w:trPr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6.19. </w:t>
            </w:r>
            <w:r w:rsidRPr="00FA0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Избиратель ответвлений</w:t>
            </w:r>
          </w:p>
        </w:tc>
        <w:tc>
          <w:tcPr>
            <w:tcW w:w="683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устройства регулирования под нагрузкой, предназначенная для выбора нужного ответвления обмотки перед переключением и для длительного пропускания тока.</w:t>
            </w: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Примечание. Избиратель ответвлений не служит для изменения и отключения тока</w:t>
            </w: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</w:t>
            </w: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</w:t>
            </w:r>
          </w:p>
        </w:tc>
      </w:tr>
      <w:tr w:rsidR="00FA0899" w:rsidRPr="00FA0899" w:rsidTr="00FA0899">
        <w:trPr>
          <w:tblCellSpacing w:w="15" w:type="dxa"/>
        </w:trPr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6.20. </w:t>
            </w:r>
            <w:proofErr w:type="spellStart"/>
            <w:r w:rsidRPr="00FA0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Предызбиратель</w:t>
            </w:r>
            <w:proofErr w:type="spellEnd"/>
            <w:r w:rsidRPr="00FA0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ответвлений</w:t>
            </w:r>
          </w:p>
        </w:tc>
        <w:tc>
          <w:tcPr>
            <w:tcW w:w="683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устройства регулирования напряжения под нагрузкой, длительно пропускающая ток, предназначенная для использования контактов избирателя, а также присоединенных к нему ответвлений обмотки более одного раза при прохождении всего диапазона регулирования трансформатора.</w:t>
            </w: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Примечания:</w:t>
            </w: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  1. </w:t>
            </w:r>
            <w:proofErr w:type="spellStart"/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Предызбиратель</w:t>
            </w:r>
            <w:proofErr w:type="spellEnd"/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служит для изменения и отключения тока.</w:t>
            </w: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  2. </w:t>
            </w:r>
            <w:proofErr w:type="spellStart"/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Предызбиратель</w:t>
            </w:r>
            <w:proofErr w:type="spellEnd"/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может производить реверсирование регулировочной части обмотки или переключение грубых ступеней регулирования</w:t>
            </w: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</w:t>
            </w: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</w:t>
            </w:r>
          </w:p>
        </w:tc>
      </w:tr>
      <w:tr w:rsidR="00FA0899" w:rsidRPr="00FA0899" w:rsidTr="00FA0899">
        <w:trPr>
          <w:tblCellSpacing w:w="15" w:type="dxa"/>
        </w:trPr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6.21. </w:t>
            </w:r>
            <w:r w:rsidRPr="00FA0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Контактор устройства регулирования напряжения под нагрузкой</w:t>
            </w:r>
          </w:p>
        </w:tc>
        <w:tc>
          <w:tcPr>
            <w:tcW w:w="683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устройства регулирования напряжения под нагрузкой, предназначенная для изменения и отключения тока в цепях переключающего устройства, предварительно подготовленных к этому избирателем</w:t>
            </w:r>
          </w:p>
        </w:tc>
      </w:tr>
      <w:tr w:rsidR="00FA0899" w:rsidRPr="00FA0899" w:rsidTr="00FA0899">
        <w:trPr>
          <w:tblCellSpacing w:w="15" w:type="dxa"/>
        </w:trPr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6.22. </w:t>
            </w:r>
            <w:r w:rsidRPr="00FA0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Токоограничивающий резистор устройства регулирования напряжения под нагрузкой</w:t>
            </w:r>
          </w:p>
        </w:tc>
        <w:tc>
          <w:tcPr>
            <w:tcW w:w="683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Резистор устройства регулирования напряжения под нагрузкой, предназначенный для включения между работающим и вводимым в работу ответвлением с целью ограничения переходного тока в переключаемой части обмотки и перевода нагрузки с одного ответвления на другое без перерыва в токе нагрузки трансформатора и без существенного его изменения</w:t>
            </w:r>
          </w:p>
        </w:tc>
      </w:tr>
      <w:tr w:rsidR="00FA0899" w:rsidRPr="00FA0899" w:rsidTr="00FA0899">
        <w:trPr>
          <w:tblCellSpacing w:w="15" w:type="dxa"/>
        </w:trPr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6.23. </w:t>
            </w:r>
            <w:r w:rsidRPr="00FA0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Токоограничивающий реактор устройства регулирования напряжения под нагрузкой</w:t>
            </w:r>
          </w:p>
        </w:tc>
        <w:tc>
          <w:tcPr>
            <w:tcW w:w="683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Реактор устройства регулирования напряжения под нагрузкой, предназначенный для включения между работающим и вводимым в работу ответвлением с целью ограничения переходного тока в переключаемой части обмотки и перевода нагрузки с одного ответвления на другое без перерыва в токе нагрузки трансформатора и без существенного его изменения</w:t>
            </w:r>
          </w:p>
        </w:tc>
      </w:tr>
      <w:tr w:rsidR="00FA0899" w:rsidRPr="00FA0899" w:rsidTr="00FA0899">
        <w:trPr>
          <w:tblCellSpacing w:w="15" w:type="dxa"/>
        </w:trPr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6.24. </w:t>
            </w:r>
            <w:r w:rsidRPr="00FA0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Система охлаждения</w:t>
            </w:r>
          </w:p>
        </w:tc>
        <w:tc>
          <w:tcPr>
            <w:tcW w:w="683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Совокупность теплообменников или элементов системы охлаждения, устройств, предназначенных для ускорения движения теплоносителя и (или) охлаждающей среды, контрольных и измерительных приборов, служащая для отвода тепла, выделяющегося в трансформаторе в охлаждающую среду</w:t>
            </w:r>
          </w:p>
        </w:tc>
      </w:tr>
      <w:tr w:rsidR="00FA0899" w:rsidRPr="00FA0899" w:rsidTr="00FA0899">
        <w:trPr>
          <w:tblCellSpacing w:w="15" w:type="dxa"/>
        </w:trPr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6.25. </w:t>
            </w:r>
            <w:r w:rsidRPr="00FA0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Охладитель</w:t>
            </w:r>
          </w:p>
        </w:tc>
        <w:tc>
          <w:tcPr>
            <w:tcW w:w="683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Теплообменник, в котором происходит передача тепла от теплоносителя, заполняющего бак трансформатора и принудительно циркулирующего через теплообменник, воздуху или воде, движение </w:t>
            </w:r>
            <w:proofErr w:type="gramStart"/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которых</w:t>
            </w:r>
            <w:proofErr w:type="gramEnd"/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также принудительно ускоряется</w:t>
            </w:r>
          </w:p>
        </w:tc>
      </w:tr>
      <w:tr w:rsidR="00FA0899" w:rsidRPr="00FA0899" w:rsidTr="00FA0899">
        <w:trPr>
          <w:tblCellSpacing w:w="15" w:type="dxa"/>
        </w:trPr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6.26. </w:t>
            </w:r>
            <w:r w:rsidRPr="00FA0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Радиатор трансформатора</w:t>
            </w:r>
          </w:p>
        </w:tc>
        <w:tc>
          <w:tcPr>
            <w:tcW w:w="683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Теплообменник, в котором происходит передача тепла от теплоносителя, заполняющего бак трансформатора и движущегося путем естественной конвекции, воздуху, охлаждающему трансформатор</w:t>
            </w:r>
          </w:p>
        </w:tc>
      </w:tr>
      <w:tr w:rsidR="00FA0899" w:rsidRPr="00FA0899" w:rsidTr="00FA0899">
        <w:trPr>
          <w:tblCellSpacing w:w="15" w:type="dxa"/>
        </w:trPr>
        <w:tc>
          <w:tcPr>
            <w:tcW w:w="11273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ДЕТАЛИ КОНСТРУКЦИИ И ПАРАМЕТРЫ ЧАСТЕЙ ТРАНСФОРМАТОРА </w:t>
            </w:r>
          </w:p>
          <w:p w:rsidR="00FA0899" w:rsidRPr="00FA0899" w:rsidRDefault="00FA0899" w:rsidP="00FA08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0899" w:rsidRPr="00FA0899" w:rsidRDefault="00FA0899" w:rsidP="00FA08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7.1. Магнитная система </w:t>
            </w:r>
          </w:p>
          <w:p w:rsidR="00FA0899" w:rsidRPr="00FA0899" w:rsidRDefault="00FA0899" w:rsidP="00FA08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899" w:rsidRPr="00FA0899" w:rsidTr="00FA0899">
        <w:trPr>
          <w:tblCellSpacing w:w="15" w:type="dxa"/>
        </w:trPr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7.1.1. </w:t>
            </w:r>
            <w:r w:rsidRPr="00FA0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Стержень (ярмо) с плоской шихтовкой</w:t>
            </w:r>
          </w:p>
        </w:tc>
        <w:tc>
          <w:tcPr>
            <w:tcW w:w="683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Стержень (ярмо) магнитной системы, в котором плоские пластины различной или одинаковой ширины расположены так, что плоскости всех пластин параллельны</w:t>
            </w:r>
          </w:p>
        </w:tc>
      </w:tr>
      <w:tr w:rsidR="00FA0899" w:rsidRPr="00FA0899" w:rsidTr="00FA0899">
        <w:trPr>
          <w:tblCellSpacing w:w="15" w:type="dxa"/>
        </w:trPr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7.1.2. </w:t>
            </w:r>
            <w:r w:rsidRPr="00FA0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Стержень с радиальной шихтовкой</w:t>
            </w:r>
          </w:p>
        </w:tc>
        <w:tc>
          <w:tcPr>
            <w:tcW w:w="683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Стержень стыковой магнитной системы, в котором плоские пластины разной ширины расположены в поперечном сечении стержня практически в радиальных направлениях </w:t>
            </w:r>
          </w:p>
        </w:tc>
      </w:tr>
      <w:tr w:rsidR="00FA0899" w:rsidRPr="00FA0899" w:rsidTr="00FA0899">
        <w:trPr>
          <w:tblCellSpacing w:w="15" w:type="dxa"/>
        </w:trPr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7.1.3. </w:t>
            </w:r>
            <w:r w:rsidRPr="00FA0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Стержень с </w:t>
            </w:r>
            <w:proofErr w:type="spellStart"/>
            <w:r w:rsidRPr="00FA0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эвольвентной</w:t>
            </w:r>
            <w:proofErr w:type="spellEnd"/>
            <w:r w:rsidRPr="00FA0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шихтовкой</w:t>
            </w:r>
          </w:p>
        </w:tc>
        <w:tc>
          <w:tcPr>
            <w:tcW w:w="683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Стержень стыковой магнитной системы, в котором пластины одной ширины изогнуты и расположены так, что в поперечном сечении они имеют форму эвольвенты и в совокупности образуют практически круговой цилиндр</w:t>
            </w:r>
          </w:p>
        </w:tc>
      </w:tr>
      <w:tr w:rsidR="00FA0899" w:rsidRPr="00FA0899" w:rsidTr="00FA0899">
        <w:trPr>
          <w:tblCellSpacing w:w="15" w:type="dxa"/>
        </w:trPr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7.1.4. </w:t>
            </w:r>
            <w:r w:rsidRPr="00FA0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Ступенчатое сечение стержня</w:t>
            </w:r>
          </w:p>
        </w:tc>
        <w:tc>
          <w:tcPr>
            <w:tcW w:w="683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Поперечное сечение стержня, собранного из двух или более пакетов пластин разной ширины, имеющее форму ступенчатой фигуры, вписанной в окружность или овал</w:t>
            </w:r>
          </w:p>
        </w:tc>
      </w:tr>
      <w:tr w:rsidR="00FA0899" w:rsidRPr="00FA0899" w:rsidTr="00FA0899">
        <w:trPr>
          <w:tblCellSpacing w:w="15" w:type="dxa"/>
        </w:trPr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7.1.5. </w:t>
            </w:r>
            <w:r w:rsidRPr="00FA0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Круглое сечение стержня</w:t>
            </w:r>
          </w:p>
        </w:tc>
        <w:tc>
          <w:tcPr>
            <w:tcW w:w="683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Поперечное сечение стержня с радиальной или </w:t>
            </w:r>
            <w:proofErr w:type="spellStart"/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эвольвентной</w:t>
            </w:r>
            <w:proofErr w:type="spellEnd"/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шихтовкой, практически имеющее </w:t>
            </w: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форму круга</w:t>
            </w:r>
          </w:p>
        </w:tc>
      </w:tr>
      <w:tr w:rsidR="00FA0899" w:rsidRPr="00FA0899" w:rsidTr="00FA0899">
        <w:trPr>
          <w:tblCellSpacing w:w="15" w:type="dxa"/>
        </w:trPr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7.1.6. </w:t>
            </w:r>
            <w:r w:rsidRPr="00FA0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Пластина магнитной системы</w:t>
            </w:r>
          </w:p>
        </w:tc>
        <w:tc>
          <w:tcPr>
            <w:tcW w:w="683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Пластина из электротехнической стали или другого </w:t>
            </w:r>
            <w:proofErr w:type="spellStart"/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ферромагнитного</w:t>
            </w:r>
            <w:proofErr w:type="spellEnd"/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материала, являющаяся элементом магнитной системы трансформатора.</w:t>
            </w: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Примечание. В некоторых конструкциях магнитных систем пластина при сборке может подвергаться изгибу по заданному профилю</w:t>
            </w: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</w:t>
            </w: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</w:t>
            </w:r>
          </w:p>
        </w:tc>
      </w:tr>
      <w:tr w:rsidR="00FA0899" w:rsidRPr="00FA0899" w:rsidTr="00FA0899">
        <w:trPr>
          <w:tblCellSpacing w:w="15" w:type="dxa"/>
        </w:trPr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7.1.7. </w:t>
            </w:r>
            <w:r w:rsidRPr="00FA0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Пакет пластин</w:t>
            </w:r>
          </w:p>
        </w:tc>
        <w:tc>
          <w:tcPr>
            <w:tcW w:w="683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Стопа пластин одного размера в стержне или ярме магнитной системы.</w:t>
            </w: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Примечание. Пакет может состоять из двух частей, разделенных каналом</w:t>
            </w: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</w:t>
            </w: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</w:t>
            </w:r>
          </w:p>
        </w:tc>
      </w:tr>
      <w:tr w:rsidR="00FA0899" w:rsidRPr="00FA0899" w:rsidTr="00FA0899">
        <w:trPr>
          <w:tblCellSpacing w:w="15" w:type="dxa"/>
        </w:trPr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7.1.8. </w:t>
            </w:r>
            <w:r w:rsidRPr="00FA0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Число ступеней в стержне (ярме)</w:t>
            </w:r>
          </w:p>
        </w:tc>
        <w:tc>
          <w:tcPr>
            <w:tcW w:w="683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пакетов пластин в половине поперечного сечения стержня (ярма) магнитной системы с плоской шихтовкой.</w:t>
            </w: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Примечание. Аналогично определяется число ступеней в навитой магнитной системе</w:t>
            </w: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</w:t>
            </w: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</w:t>
            </w:r>
          </w:p>
        </w:tc>
      </w:tr>
      <w:tr w:rsidR="00FA0899" w:rsidRPr="00FA0899" w:rsidTr="00FA0899">
        <w:trPr>
          <w:tblCellSpacing w:w="15" w:type="dxa"/>
        </w:trPr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7.1.9. </w:t>
            </w:r>
            <w:r w:rsidRPr="00FA0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Коэффициент заполнения круга</w:t>
            </w:r>
          </w:p>
        </w:tc>
        <w:tc>
          <w:tcPr>
            <w:tcW w:w="683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 площади поперечного сечения стержня к площади круга с диаметром, равным диаметру стержня трансформатора.</w:t>
            </w: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Примечание. При наличии в сечении стержня каналов площадь поперечного сечения каналов не включается в площадь поперечного сечения стержня</w:t>
            </w: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</w:t>
            </w: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</w:t>
            </w:r>
          </w:p>
        </w:tc>
      </w:tr>
      <w:tr w:rsidR="00FA0899" w:rsidRPr="00FA0899" w:rsidTr="00FA0899">
        <w:trPr>
          <w:tblCellSpacing w:w="15" w:type="dxa"/>
        </w:trPr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7.1.10. </w:t>
            </w:r>
            <w:r w:rsidRPr="00FA0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Коэффициент заполнения сечения стержня (ярма)</w:t>
            </w:r>
          </w:p>
        </w:tc>
        <w:tc>
          <w:tcPr>
            <w:tcW w:w="683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 активного сечения стержня (ярма) к площади его поперечного сечения</w:t>
            </w:r>
          </w:p>
        </w:tc>
      </w:tr>
      <w:tr w:rsidR="00FA0899" w:rsidRPr="00FA0899" w:rsidTr="00FA0899">
        <w:trPr>
          <w:tblCellSpacing w:w="15" w:type="dxa"/>
        </w:trPr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7.1.11. </w:t>
            </w:r>
            <w:r w:rsidRPr="00FA0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Коэффициент заполнения сталью</w:t>
            </w:r>
          </w:p>
        </w:tc>
        <w:tc>
          <w:tcPr>
            <w:tcW w:w="683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 активного сечения стержня к площади круга с диаметром, равным диаметру стержня трансформатора.</w:t>
            </w: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Примечание. Коэффициент заполнения сталью равен произведению коэффициента заполнения круга и коэффициента заполнения сечения стержня</w:t>
            </w: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</w:t>
            </w: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</w:t>
            </w:r>
          </w:p>
        </w:tc>
      </w:tr>
      <w:tr w:rsidR="00FA0899" w:rsidRPr="00FA0899" w:rsidTr="00FA0899">
        <w:trPr>
          <w:tblCellSpacing w:w="15" w:type="dxa"/>
        </w:trPr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7.1.12. </w:t>
            </w:r>
            <w:r w:rsidRPr="00FA0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Окно магнитной системы</w:t>
            </w:r>
          </w:p>
        </w:tc>
        <w:tc>
          <w:tcPr>
            <w:tcW w:w="683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Пространство, ограниченное ближайшими поверхностями двух соседних стержней и двух торцевых ярм или поверхностями стержня, двух торцевых частей и боковой части бокового ярма</w:t>
            </w:r>
          </w:p>
        </w:tc>
      </w:tr>
      <w:tr w:rsidR="00FA0899" w:rsidRPr="00FA0899" w:rsidTr="00FA0899">
        <w:trPr>
          <w:tblCellSpacing w:w="15" w:type="dxa"/>
        </w:trPr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7.1.13. </w:t>
            </w:r>
            <w:r w:rsidRPr="00FA0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Высота окна магнитной системы</w:t>
            </w:r>
          </w:p>
        </w:tc>
        <w:tc>
          <w:tcPr>
            <w:tcW w:w="683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 между двумя торцевыми ярмами, измеренное по линии, параллельной продольной оси стержня (черт.1)</w:t>
            </w:r>
          </w:p>
        </w:tc>
      </w:tr>
      <w:tr w:rsidR="00FA0899" w:rsidRPr="00FA0899" w:rsidTr="00FA0899">
        <w:trPr>
          <w:tblCellSpacing w:w="15" w:type="dxa"/>
        </w:trPr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7.1.14. </w:t>
            </w:r>
            <w:r w:rsidRPr="00FA0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Ширина окна магнитной системы</w:t>
            </w:r>
          </w:p>
        </w:tc>
        <w:tc>
          <w:tcPr>
            <w:tcW w:w="683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 между ближайшими поверхностями двух соседних стержней или стержня и бокового ярма, измеренное по линии, перпендикулярной их продольным осям (черт.1)</w:t>
            </w:r>
          </w:p>
        </w:tc>
      </w:tr>
      <w:tr w:rsidR="00FA0899" w:rsidRPr="00FA0899" w:rsidTr="00FA0899">
        <w:trPr>
          <w:tblCellSpacing w:w="15" w:type="dxa"/>
        </w:trPr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7.1.15. </w:t>
            </w:r>
            <w:r w:rsidRPr="00FA0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Коэффициент заполнения окна магнитной системы</w:t>
            </w:r>
          </w:p>
        </w:tc>
        <w:tc>
          <w:tcPr>
            <w:tcW w:w="683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Отношение суммарной </w:t>
            </w:r>
            <w:proofErr w:type="gramStart"/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площади поперечного сечения металла всех витков всех обмоток</w:t>
            </w:r>
            <w:proofErr w:type="gramEnd"/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окне магнитной системы к площади окна</w:t>
            </w:r>
          </w:p>
        </w:tc>
      </w:tr>
      <w:tr w:rsidR="00FA0899" w:rsidRPr="00FA0899" w:rsidTr="00FA0899">
        <w:trPr>
          <w:tblCellSpacing w:w="15" w:type="dxa"/>
        </w:trPr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7.1.16. </w:t>
            </w:r>
            <w:proofErr w:type="spellStart"/>
            <w:r w:rsidRPr="00FA0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Ярмовая</w:t>
            </w:r>
            <w:proofErr w:type="spellEnd"/>
            <w:r w:rsidRPr="00FA0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прессующая балка</w:t>
            </w:r>
          </w:p>
        </w:tc>
        <w:tc>
          <w:tcPr>
            <w:tcW w:w="683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Балка, служащая в магнитной системе для прессовки ярма и в качестве торцевой опоры для обмоток или только для прессовки ярма</w:t>
            </w:r>
          </w:p>
        </w:tc>
      </w:tr>
      <w:tr w:rsidR="00FA0899" w:rsidRPr="00FA0899" w:rsidTr="00FA0899">
        <w:trPr>
          <w:tblCellSpacing w:w="15" w:type="dxa"/>
        </w:trPr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7.1.17. </w:t>
            </w:r>
            <w:r w:rsidRPr="00FA0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Угол магнитной системы</w:t>
            </w:r>
          </w:p>
        </w:tc>
        <w:tc>
          <w:tcPr>
            <w:tcW w:w="683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магнитной системы, ограниченная объемом, образованным пересечением боковых поверхностей или их продолжений одного из ярм и одного из стержней (черт.1)</w:t>
            </w:r>
          </w:p>
        </w:tc>
      </w:tr>
      <w:tr w:rsidR="00FA0899" w:rsidRPr="00FA0899" w:rsidTr="00FA0899">
        <w:trPr>
          <w:tblCellSpacing w:w="15" w:type="dxa"/>
        </w:trPr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7.1.18. </w:t>
            </w:r>
            <w:r w:rsidRPr="00FA0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Стык магнитной системы</w:t>
            </w:r>
          </w:p>
        </w:tc>
        <w:tc>
          <w:tcPr>
            <w:tcW w:w="683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сочленения пластин стержня и ярма в шихтованной магнитной системе или пакетов пластин стержня и ярма в стыковой магнитной системе.</w:t>
            </w: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Примечание. В некоторых конструкциях магнитных систем возможен стык пластин внутри стержня или ярма</w:t>
            </w: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</w:t>
            </w: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</w:t>
            </w:r>
          </w:p>
        </w:tc>
      </w:tr>
      <w:tr w:rsidR="00FA0899" w:rsidRPr="00FA0899" w:rsidTr="00FA0899">
        <w:trPr>
          <w:tblCellSpacing w:w="15" w:type="dxa"/>
        </w:trPr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7.1.19. </w:t>
            </w:r>
            <w:r w:rsidRPr="00FA0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Прямой стык магнитной системы</w:t>
            </w:r>
          </w:p>
        </w:tc>
        <w:tc>
          <w:tcPr>
            <w:tcW w:w="683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Стык магнитной системы, при котором пластины сохраняют прямоугольную форму</w:t>
            </w:r>
          </w:p>
        </w:tc>
      </w:tr>
      <w:tr w:rsidR="00FA0899" w:rsidRPr="00FA0899" w:rsidTr="00FA0899">
        <w:trPr>
          <w:tblCellSpacing w:w="15" w:type="dxa"/>
        </w:trPr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7.1.20. </w:t>
            </w:r>
            <w:r w:rsidRPr="00FA0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Косой стык магнитной системы</w:t>
            </w:r>
          </w:p>
        </w:tc>
        <w:tc>
          <w:tcPr>
            <w:tcW w:w="683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Стык магнитной системы, при котором пластины (пакеты) в месте сочленения срезаны под углом, близким к 45° к продольной оси пластины</w:t>
            </w:r>
          </w:p>
        </w:tc>
      </w:tr>
      <w:tr w:rsidR="00FA0899" w:rsidRPr="00FA0899" w:rsidTr="00FA0899">
        <w:trPr>
          <w:tblCellSpacing w:w="15" w:type="dxa"/>
        </w:trPr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7.1.21. </w:t>
            </w:r>
            <w:r w:rsidRPr="00FA0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Изоляция пластин (лент) магнитной системы</w:t>
            </w:r>
          </w:p>
        </w:tc>
        <w:tc>
          <w:tcPr>
            <w:tcW w:w="683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Слой изоляционного материала, наносимый на поверхность пластины (ленты) или образуемый на ее поверхности</w:t>
            </w:r>
          </w:p>
        </w:tc>
      </w:tr>
      <w:tr w:rsidR="00FA0899" w:rsidRPr="00FA0899" w:rsidTr="00FA0899">
        <w:trPr>
          <w:tblCellSpacing w:w="15" w:type="dxa"/>
        </w:trPr>
        <w:tc>
          <w:tcPr>
            <w:tcW w:w="11273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7.2. Обмотки </w:t>
            </w:r>
          </w:p>
          <w:p w:rsidR="00FA0899" w:rsidRPr="00FA0899" w:rsidRDefault="00FA0899" w:rsidP="00FA08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899" w:rsidRPr="00FA0899" w:rsidTr="00FA0899">
        <w:trPr>
          <w:tblCellSpacing w:w="15" w:type="dxa"/>
        </w:trPr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7.2.1 </w:t>
            </w:r>
            <w:r w:rsidRPr="00FA0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Слой обмотки</w:t>
            </w:r>
          </w:p>
        </w:tc>
        <w:tc>
          <w:tcPr>
            <w:tcW w:w="683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 витков от одного и более, расположенных на одной цилиндрической поверхности</w:t>
            </w:r>
          </w:p>
        </w:tc>
      </w:tr>
      <w:tr w:rsidR="00FA0899" w:rsidRPr="00FA0899" w:rsidTr="00FA0899">
        <w:trPr>
          <w:tblCellSpacing w:w="15" w:type="dxa"/>
        </w:trPr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7.2.2 </w:t>
            </w:r>
            <w:r w:rsidRPr="00FA0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Катушка обмотки</w:t>
            </w:r>
          </w:p>
        </w:tc>
        <w:tc>
          <w:tcPr>
            <w:tcW w:w="683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последовательно соединенных витков более одного витка, конструктивно объединенная и отделенная от других таких групп или обмоток</w:t>
            </w:r>
          </w:p>
        </w:tc>
      </w:tr>
      <w:tr w:rsidR="00FA0899" w:rsidRPr="00FA0899" w:rsidTr="00FA0899">
        <w:trPr>
          <w:tblCellSpacing w:w="15" w:type="dxa"/>
        </w:trPr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7.2.3. </w:t>
            </w:r>
            <w:r w:rsidRPr="00FA0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Входные катушки обмотки</w:t>
            </w:r>
          </w:p>
        </w:tc>
        <w:tc>
          <w:tcPr>
            <w:tcW w:w="683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Катушки обмотки, ближайшие к ее линейному зажиму и отличающиеся по конструкции от остальных катушек</w:t>
            </w:r>
          </w:p>
        </w:tc>
      </w:tr>
      <w:tr w:rsidR="00FA0899" w:rsidRPr="00FA0899" w:rsidTr="00FA0899">
        <w:trPr>
          <w:tblCellSpacing w:w="15" w:type="dxa"/>
        </w:trPr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7.2.4. </w:t>
            </w:r>
            <w:r w:rsidRPr="00FA0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Простая цилиндрическая обмотка</w:t>
            </w:r>
          </w:p>
        </w:tc>
        <w:tc>
          <w:tcPr>
            <w:tcW w:w="683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Обмотка, сечение витка которой состоит из сечений одного или нескольких параллельных проводов, а витки и все их параллельные провода расположены в один ряд (слой) без интервалов на цилиндрической поверхности в ее осевом направлении (черт.11)</w:t>
            </w:r>
          </w:p>
        </w:tc>
      </w:tr>
      <w:tr w:rsidR="00FA0899" w:rsidRPr="00FA0899" w:rsidTr="00FA0899">
        <w:trPr>
          <w:tblCellSpacing w:w="15" w:type="dxa"/>
        </w:trPr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7.2.5. </w:t>
            </w:r>
            <w:r w:rsidRPr="00FA0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Двухслойная (многослойная) цилиндрическая обмотка</w:t>
            </w:r>
          </w:p>
        </w:tc>
        <w:tc>
          <w:tcPr>
            <w:tcW w:w="683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Обмотка, состоящая из двух (или более) концентрически расположенных простых цилиндрических обмоток (слоев) (черт.12)</w:t>
            </w:r>
          </w:p>
        </w:tc>
      </w:tr>
      <w:tr w:rsidR="00FA0899" w:rsidRPr="00FA0899" w:rsidTr="00FA0899">
        <w:trPr>
          <w:tblCellSpacing w:w="15" w:type="dxa"/>
        </w:trPr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7.2.6. </w:t>
            </w:r>
            <w:r w:rsidRPr="00FA0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Катушечная обмотка</w:t>
            </w:r>
          </w:p>
        </w:tc>
        <w:tc>
          <w:tcPr>
            <w:tcW w:w="683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Обмотка, состоящая из ряда катушек, расположенных в осевом направлении обмотки</w:t>
            </w:r>
          </w:p>
        </w:tc>
      </w:tr>
      <w:tr w:rsidR="00FA0899" w:rsidRPr="00FA0899" w:rsidTr="00FA0899">
        <w:trPr>
          <w:tblCellSpacing w:w="15" w:type="dxa"/>
        </w:trPr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7.2.7. </w:t>
            </w:r>
            <w:r w:rsidRPr="00FA0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Дисковая катушечная обмотка</w:t>
            </w:r>
          </w:p>
        </w:tc>
        <w:tc>
          <w:tcPr>
            <w:tcW w:w="683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Катушечная обмотка, собранная из отдельно намотанных катушек, выполненных в виде плоских спиралей из одного провода или нескольких параллельных проводов</w:t>
            </w:r>
          </w:p>
        </w:tc>
      </w:tr>
      <w:tr w:rsidR="00FA0899" w:rsidRPr="00FA0899" w:rsidTr="00FA0899">
        <w:trPr>
          <w:tblCellSpacing w:w="15" w:type="dxa"/>
        </w:trPr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7.2.8. </w:t>
            </w:r>
            <w:r w:rsidRPr="00FA0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Непрерывная катушечная обмотка</w:t>
            </w:r>
          </w:p>
        </w:tc>
        <w:tc>
          <w:tcPr>
            <w:tcW w:w="683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Катушечная обмотка, намотанная непрерывным проводом в виде плоских спиралей из одного провода или нескольких параллельных проводов (черт.15)</w:t>
            </w:r>
          </w:p>
        </w:tc>
      </w:tr>
      <w:tr w:rsidR="00FA0899" w:rsidRPr="00FA0899" w:rsidTr="00FA0899">
        <w:trPr>
          <w:tblCellSpacing w:w="15" w:type="dxa"/>
        </w:trPr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7.2.9. </w:t>
            </w:r>
            <w:r w:rsidRPr="00FA0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Переплетенная обмотка</w:t>
            </w:r>
          </w:p>
        </w:tc>
        <w:tc>
          <w:tcPr>
            <w:tcW w:w="683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Катушечная обмотка, в которой порядок последовательного соединения витков отличается от последовательности их расположения в катушках</w:t>
            </w:r>
          </w:p>
        </w:tc>
      </w:tr>
      <w:tr w:rsidR="00FA0899" w:rsidRPr="00FA0899" w:rsidTr="00FA0899">
        <w:trPr>
          <w:tblCellSpacing w:w="15" w:type="dxa"/>
        </w:trPr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7.2.10. </w:t>
            </w:r>
            <w:r w:rsidRPr="00FA0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Обмотка с переплетением катушек</w:t>
            </w:r>
          </w:p>
        </w:tc>
        <w:tc>
          <w:tcPr>
            <w:tcW w:w="683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Катушечная обмотка, в которой порядок последовательного соединения катушек отличается от последовательности их расположения в обмотке</w:t>
            </w:r>
          </w:p>
        </w:tc>
      </w:tr>
      <w:tr w:rsidR="00FA0899" w:rsidRPr="00FA0899" w:rsidTr="00FA0899">
        <w:trPr>
          <w:tblCellSpacing w:w="15" w:type="dxa"/>
        </w:trPr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7.2.11. </w:t>
            </w:r>
            <w:r w:rsidRPr="00FA0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Многослойная цилиндрическая катушечная обмотка</w:t>
            </w:r>
          </w:p>
        </w:tc>
        <w:tc>
          <w:tcPr>
            <w:tcW w:w="683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Катушечная обмотка, каждая катушка которой представляет собой многослойную цилиндрическую обмотку</w:t>
            </w:r>
          </w:p>
        </w:tc>
      </w:tr>
      <w:tr w:rsidR="00FA0899" w:rsidRPr="00FA0899" w:rsidTr="00FA0899">
        <w:trPr>
          <w:tblCellSpacing w:w="15" w:type="dxa"/>
        </w:trPr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7.2.12. </w:t>
            </w:r>
            <w:r w:rsidRPr="00FA0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Одноходовая винтовая </w:t>
            </w:r>
            <w:r w:rsidRPr="00FA0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обмотка</w:t>
            </w:r>
          </w:p>
        </w:tc>
        <w:tc>
          <w:tcPr>
            <w:tcW w:w="683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Обмотка, витки которой следуют один за другим в осевом направлении по винтовой линии, а </w:t>
            </w: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сечение каждого витка образовано сечениями нескольких параллельных проводов прямоугольного сечения, расположенными в один ряд в радиальном направлении обмотки (черт.13)</w:t>
            </w:r>
          </w:p>
        </w:tc>
      </w:tr>
      <w:tr w:rsidR="00FA0899" w:rsidRPr="00FA0899" w:rsidTr="00FA0899">
        <w:trPr>
          <w:tblCellSpacing w:w="15" w:type="dxa"/>
        </w:trPr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7.2.13. </w:t>
            </w:r>
            <w:r w:rsidRPr="00FA0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Двухходовая (многоходовая) винтовая обмотка</w:t>
            </w:r>
          </w:p>
        </w:tc>
        <w:tc>
          <w:tcPr>
            <w:tcW w:w="683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Обмотка, состоящая из двух или более одноходовых обмоток, взаимно расположенных подобно ходам резьбы двухходового (многоходового) винта (черт.14)</w:t>
            </w:r>
          </w:p>
        </w:tc>
      </w:tr>
      <w:tr w:rsidR="00FA0899" w:rsidRPr="00FA0899" w:rsidTr="00FA0899">
        <w:trPr>
          <w:tblCellSpacing w:w="15" w:type="dxa"/>
        </w:trPr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7.2.14. </w:t>
            </w:r>
            <w:r w:rsidRPr="00FA0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Транспозиция проводов обмотки</w:t>
            </w:r>
          </w:p>
        </w:tc>
        <w:tc>
          <w:tcPr>
            <w:tcW w:w="683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взаимного расположения параллельных проводов в сечении витка обмотки с целью уравнивания распределения тока между ними</w:t>
            </w:r>
          </w:p>
        </w:tc>
      </w:tr>
      <w:tr w:rsidR="00FA0899" w:rsidRPr="00FA0899" w:rsidTr="00FA0899">
        <w:trPr>
          <w:tblCellSpacing w:w="15" w:type="dxa"/>
        </w:trPr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7.2.15. </w:t>
            </w:r>
            <w:r w:rsidRPr="00FA0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Сосредоточенная транспозиция проводов обмотки</w:t>
            </w:r>
          </w:p>
        </w:tc>
        <w:tc>
          <w:tcPr>
            <w:tcW w:w="683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Транспозиция проводов обмотки, сосредоточенная в нескольких местах в осевом направлении, при числе мест меньшем, чем число параллельных проводов без одного</w:t>
            </w:r>
          </w:p>
        </w:tc>
      </w:tr>
      <w:tr w:rsidR="00FA0899" w:rsidRPr="00FA0899" w:rsidTr="00FA0899">
        <w:trPr>
          <w:tblCellSpacing w:w="15" w:type="dxa"/>
        </w:trPr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7.2.16. </w:t>
            </w:r>
            <w:r w:rsidRPr="00FA0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Групповая транспозиция проводов обмотки</w:t>
            </w:r>
          </w:p>
        </w:tc>
        <w:tc>
          <w:tcPr>
            <w:tcW w:w="683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Сосредоточенная транспозиция, при которой все параллельные провода делятся на две или более </w:t>
            </w:r>
            <w:proofErr w:type="gramStart"/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</w:t>
            </w:r>
            <w:proofErr w:type="gramEnd"/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изменяется взаимное расположение этих групп без изменения расположения проводов в группе (черт.16)</w:t>
            </w:r>
          </w:p>
        </w:tc>
      </w:tr>
      <w:tr w:rsidR="00FA0899" w:rsidRPr="00FA0899" w:rsidTr="00FA0899">
        <w:trPr>
          <w:tblCellSpacing w:w="15" w:type="dxa"/>
        </w:trPr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7.2.17. </w:t>
            </w:r>
            <w:r w:rsidRPr="00FA0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транспозиция проводов обмотки</w:t>
            </w:r>
          </w:p>
        </w:tc>
        <w:tc>
          <w:tcPr>
            <w:tcW w:w="683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Сосредоточенная транспозиция, при которой изменяется взаимное расположение всех параллельных проводов (черт.16)</w:t>
            </w:r>
          </w:p>
        </w:tc>
      </w:tr>
      <w:tr w:rsidR="00FA0899" w:rsidRPr="00FA0899" w:rsidTr="00FA0899">
        <w:trPr>
          <w:tblCellSpacing w:w="15" w:type="dxa"/>
        </w:trPr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7.2.18. </w:t>
            </w:r>
            <w:r w:rsidRPr="00FA0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Равномерно распределенная транспозиция проводов обмотки</w:t>
            </w:r>
          </w:p>
        </w:tc>
        <w:tc>
          <w:tcPr>
            <w:tcW w:w="683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Транспозиция параллельных проводов в винтовой или катушечной обмотке, выполняемая путем изменения расположения всех проводов в ряде мест, равномерно распределенных в осевом направлении обмотки, при числе мест не меньше числа параллельных проводов или катушек без одного (черт.17)</w:t>
            </w:r>
          </w:p>
        </w:tc>
      </w:tr>
      <w:tr w:rsidR="00FA0899" w:rsidRPr="00FA0899" w:rsidTr="00FA0899">
        <w:trPr>
          <w:tblCellSpacing w:w="15" w:type="dxa"/>
        </w:trPr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7.2.19. </w:t>
            </w:r>
            <w:r w:rsidRPr="00FA0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Прессующее кольцо обмотки</w:t>
            </w:r>
          </w:p>
        </w:tc>
        <w:tc>
          <w:tcPr>
            <w:tcW w:w="683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Металлическое разрезное или неметаллическое кольцо, размещенное между концевой изоляцией обмотки и </w:t>
            </w:r>
            <w:proofErr w:type="spellStart"/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ярмовыми</w:t>
            </w:r>
            <w:proofErr w:type="spellEnd"/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балками трансформатора с целью осуществления осевой прессовки обмотки</w:t>
            </w:r>
          </w:p>
        </w:tc>
      </w:tr>
      <w:tr w:rsidR="00FA0899" w:rsidRPr="00FA0899" w:rsidTr="00FA0899">
        <w:trPr>
          <w:tblCellSpacing w:w="15" w:type="dxa"/>
        </w:trPr>
        <w:tc>
          <w:tcPr>
            <w:tcW w:w="11273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РЕЖИМЫ И ПРОЦЕССЫ </w:t>
            </w:r>
          </w:p>
          <w:p w:rsidR="00FA0899" w:rsidRPr="00FA0899" w:rsidRDefault="00FA0899" w:rsidP="00FA08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899" w:rsidRPr="00FA0899" w:rsidTr="00FA0899">
        <w:trPr>
          <w:tblCellSpacing w:w="15" w:type="dxa"/>
        </w:trPr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8.1. </w:t>
            </w:r>
            <w:r w:rsidRPr="00FA0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Номинальный режим трансформатора</w:t>
            </w:r>
          </w:p>
        </w:tc>
        <w:tc>
          <w:tcPr>
            <w:tcW w:w="683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Режим работы трансформатора на основном ответвлении при номинальных значениях напряжения, частоты, нагрузки и номинальных </w:t>
            </w: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условиях места установки и охлаждающей среды</w:t>
            </w:r>
          </w:p>
        </w:tc>
      </w:tr>
      <w:tr w:rsidR="00FA0899" w:rsidRPr="00FA0899" w:rsidTr="00FA0899">
        <w:trPr>
          <w:tblCellSpacing w:w="15" w:type="dxa"/>
        </w:trPr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8.2. </w:t>
            </w:r>
            <w:r w:rsidRPr="00FA0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Аварийный режим трансформатора</w:t>
            </w:r>
          </w:p>
        </w:tc>
        <w:tc>
          <w:tcPr>
            <w:tcW w:w="683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работы, при котором напряжение или ток обмотки, или части обмотки таковы, что при достаточной продолжительности это угрожает повреждением или разрушением частей трансформатора</w:t>
            </w:r>
          </w:p>
        </w:tc>
      </w:tr>
      <w:tr w:rsidR="00FA0899" w:rsidRPr="00FA0899" w:rsidTr="00FA0899">
        <w:trPr>
          <w:tblCellSpacing w:w="15" w:type="dxa"/>
        </w:trPr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8.3. </w:t>
            </w:r>
            <w:r w:rsidRPr="00FA0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Параллельная работа трансформаторов</w:t>
            </w:r>
          </w:p>
        </w:tc>
        <w:tc>
          <w:tcPr>
            <w:tcW w:w="683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двух или нескольких трансформаторов при параллельном соединении не менее чем двух основных обмоток одного из них с таким же числом основных обмоток другого трансформатора (других трансформаторов)</w:t>
            </w:r>
          </w:p>
        </w:tc>
      </w:tr>
      <w:tr w:rsidR="00FA0899" w:rsidRPr="00FA0899" w:rsidTr="00FA0899">
        <w:trPr>
          <w:tblCellSpacing w:w="15" w:type="dxa"/>
        </w:trPr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8.4. </w:t>
            </w:r>
            <w:r w:rsidRPr="00FA0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Режим холостого хода трансформатора</w:t>
            </w: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Х.х. трансформатора </w:t>
            </w:r>
          </w:p>
        </w:tc>
        <w:tc>
          <w:tcPr>
            <w:tcW w:w="683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работы при питании одной из обмоток трансформатора от источника с переменным напряжением и других обмотках, не замкнутых на внешние цепи.</w:t>
            </w: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Примечание. Если нет специальной оговорки, то предполагается, что напряжение источника питания равно номинальному напряжению первичной обмотки и синусоидально, а частота равна номинальной частоте трансформатора</w:t>
            </w: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</w:t>
            </w: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</w:t>
            </w:r>
          </w:p>
        </w:tc>
      </w:tr>
      <w:tr w:rsidR="00FA0899" w:rsidRPr="00FA0899" w:rsidTr="00FA0899">
        <w:trPr>
          <w:tblCellSpacing w:w="15" w:type="dxa"/>
        </w:trPr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8.5. </w:t>
            </w:r>
            <w:r w:rsidRPr="00FA0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Опыт холостого хода</w:t>
            </w: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Опыт х.х.</w:t>
            </w:r>
          </w:p>
        </w:tc>
        <w:tc>
          <w:tcPr>
            <w:tcW w:w="683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Режим холостого хода трансформатора, осуществляемый при номинальной частоте и различных значениях синусоидального напряжения первичной обмотки с целью опытного определения потерь и тока холостого хода и др. параметров и характеристик трансформатора </w:t>
            </w: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</w:t>
            </w:r>
          </w:p>
        </w:tc>
      </w:tr>
      <w:tr w:rsidR="00FA0899" w:rsidRPr="00FA0899" w:rsidTr="00FA0899">
        <w:trPr>
          <w:tblCellSpacing w:w="15" w:type="dxa"/>
        </w:trPr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8.6. </w:t>
            </w:r>
            <w:r w:rsidRPr="00FA0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Режим короткого замыкания трансформатора</w:t>
            </w:r>
          </w:p>
        </w:tc>
        <w:tc>
          <w:tcPr>
            <w:tcW w:w="683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Режим работы трансформатора при питании хотя бы одной </w:t>
            </w:r>
            <w:proofErr w:type="gramStart"/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обмоток от источника с переменным напряжением при коротком замыкании на зажимах</w:t>
            </w:r>
            <w:proofErr w:type="gramEnd"/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одной из других обмоток.</w:t>
            </w: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Примечание. Если нет специальной оговорки, то предполагается, что напряжение источника питания равно номинальному напряжению первичной обмотки и синусоидально, а его частота равна номинальной частоте трансформатора</w:t>
            </w: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</w:t>
            </w: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</w:t>
            </w:r>
          </w:p>
        </w:tc>
      </w:tr>
      <w:tr w:rsidR="00FA0899" w:rsidRPr="00FA0899" w:rsidTr="00FA0899">
        <w:trPr>
          <w:tblCellSpacing w:w="15" w:type="dxa"/>
        </w:trPr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8.7. </w:t>
            </w:r>
            <w:r w:rsidRPr="00FA0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Опыт короткого замыкания пары обмоток</w:t>
            </w: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Опыт </w:t>
            </w:r>
            <w:proofErr w:type="spellStart"/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к.з</w:t>
            </w:r>
            <w:proofErr w:type="spellEnd"/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пары обмоток </w:t>
            </w:r>
          </w:p>
        </w:tc>
        <w:tc>
          <w:tcPr>
            <w:tcW w:w="683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Режим короткого замыкания, осуществляемый с целью опытного определения потерь напряжения короткого замыкания и др. параметров и характеристик пары обмоток трансформатора </w:t>
            </w: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 номинальной частоте и </w:t>
            </w:r>
            <w:proofErr w:type="gramStart"/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пониженном</w:t>
            </w:r>
            <w:proofErr w:type="gramEnd"/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против номинального напряжения на одной из обмоток, при закороченной второй обмотке этой пары и остальных обмотках, не замкнутых на внешние цепи </w:t>
            </w: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</w:t>
            </w:r>
          </w:p>
        </w:tc>
      </w:tr>
      <w:tr w:rsidR="00FA0899" w:rsidRPr="00FA0899" w:rsidTr="00FA0899">
        <w:trPr>
          <w:tblCellSpacing w:w="15" w:type="dxa"/>
        </w:trPr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8.8. </w:t>
            </w:r>
            <w:r w:rsidRPr="00FA0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Режим нагрузки трансформатора</w:t>
            </w:r>
          </w:p>
        </w:tc>
        <w:tc>
          <w:tcPr>
            <w:tcW w:w="683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работы возбужденного трансформатора при наличии токов не менее чем в двух его основных обмотках, каждая из которых замкнута на внешнюю цепь.</w:t>
            </w: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  Примечание. При этом не учитываются токи, протекающие в двух или более обмотках в режиме холостого хода </w:t>
            </w: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</w:t>
            </w: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</w:t>
            </w:r>
          </w:p>
        </w:tc>
      </w:tr>
      <w:tr w:rsidR="00FA0899" w:rsidRPr="00FA0899" w:rsidTr="00FA0899">
        <w:trPr>
          <w:tblCellSpacing w:w="15" w:type="dxa"/>
        </w:trPr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8.9. </w:t>
            </w:r>
            <w:r w:rsidRPr="00FA0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Номинальный режим нагрузки </w:t>
            </w:r>
            <w:proofErr w:type="spellStart"/>
            <w:r w:rsidRPr="00FA0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двухобмоточного</w:t>
            </w:r>
            <w:proofErr w:type="spellEnd"/>
            <w:r w:rsidRPr="00FA0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трансформатора</w:t>
            </w:r>
          </w:p>
        </w:tc>
        <w:tc>
          <w:tcPr>
            <w:tcW w:w="683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Режим нагрузки трансформатора номинальным током при </w:t>
            </w:r>
            <w:proofErr w:type="gramStart"/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номинальных</w:t>
            </w:r>
            <w:proofErr w:type="gramEnd"/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частоте и напряжении</w:t>
            </w:r>
          </w:p>
        </w:tc>
      </w:tr>
      <w:tr w:rsidR="00FA0899" w:rsidRPr="00FA0899" w:rsidTr="00FA0899">
        <w:trPr>
          <w:tblCellSpacing w:w="15" w:type="dxa"/>
        </w:trPr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8.10. </w:t>
            </w:r>
            <w:r w:rsidRPr="00FA0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Номинальный режим нагрузки </w:t>
            </w:r>
            <w:proofErr w:type="spellStart"/>
            <w:r w:rsidRPr="00FA0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трехобмоточного</w:t>
            </w:r>
            <w:proofErr w:type="spellEnd"/>
            <w:r w:rsidRPr="00FA0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(многообмоточного) трансформатора</w:t>
            </w:r>
          </w:p>
        </w:tc>
        <w:tc>
          <w:tcPr>
            <w:tcW w:w="683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Режим нагрузки </w:t>
            </w:r>
            <w:proofErr w:type="spellStart"/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трехобмоточного</w:t>
            </w:r>
            <w:proofErr w:type="spellEnd"/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(многообмоточного) трансформатора, установленный нормативным документом</w:t>
            </w:r>
          </w:p>
        </w:tc>
      </w:tr>
      <w:tr w:rsidR="00FA0899" w:rsidRPr="00FA0899" w:rsidTr="00FA0899">
        <w:trPr>
          <w:tblCellSpacing w:w="15" w:type="dxa"/>
        </w:trPr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8.11. </w:t>
            </w:r>
            <w:r w:rsidRPr="00FA0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Допустимый режим нагрузки трансформатора</w:t>
            </w:r>
          </w:p>
        </w:tc>
        <w:tc>
          <w:tcPr>
            <w:tcW w:w="683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продолжительной нагрузки трансформатора, при которой расчетный износ изоляции обмоток от нагрева не превосходит износ, соответствующий номинальному режиму работы.</w:t>
            </w: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Примечание. Метод и нормы для расчета износа изоляции устанавливаются нормативным документом</w:t>
            </w: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</w:t>
            </w: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</w:t>
            </w:r>
          </w:p>
        </w:tc>
      </w:tr>
      <w:tr w:rsidR="00FA0899" w:rsidRPr="00FA0899" w:rsidTr="00FA0899">
        <w:trPr>
          <w:tblCellSpacing w:w="15" w:type="dxa"/>
        </w:trPr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8.12. </w:t>
            </w:r>
            <w:r w:rsidRPr="00FA0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Перегрузка трансформатора</w:t>
            </w:r>
          </w:p>
        </w:tc>
        <w:tc>
          <w:tcPr>
            <w:tcW w:w="683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Нагрузка трансформатора, при которой расчетный износ изоляции обмоток, соответствующий установившимся превышениям температуры, превосходит износ, соответствующий номинальному режиму работы</w:t>
            </w:r>
          </w:p>
        </w:tc>
      </w:tr>
      <w:tr w:rsidR="00FA0899" w:rsidRPr="00FA0899" w:rsidTr="00FA0899">
        <w:trPr>
          <w:tblCellSpacing w:w="15" w:type="dxa"/>
        </w:trPr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8.13. </w:t>
            </w:r>
            <w:r w:rsidRPr="00FA0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Допустимая перегрузка</w:t>
            </w:r>
          </w:p>
        </w:tc>
        <w:tc>
          <w:tcPr>
            <w:tcW w:w="683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Перегрузка трансформатора, разрешенная нормативным документом</w:t>
            </w:r>
          </w:p>
        </w:tc>
      </w:tr>
      <w:tr w:rsidR="00FA0899" w:rsidRPr="00FA0899" w:rsidTr="00FA0899">
        <w:trPr>
          <w:tblCellSpacing w:w="15" w:type="dxa"/>
        </w:trPr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8.14. </w:t>
            </w:r>
            <w:r w:rsidRPr="00FA0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Допустимая систематическая перегрузка</w:t>
            </w:r>
          </w:p>
        </w:tc>
        <w:tc>
          <w:tcPr>
            <w:tcW w:w="683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Ограниченная по длительности перегрузка трансформатора, при которой расчетный износ изоляции за установленное время не превосходит износа за такое же время при номинальном режиме работы.</w:t>
            </w: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  Примечание. Установленное время (обычно одни сутки) включает длительность перегрузки и длительность предшествующей и последующей нагрузок</w:t>
            </w: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</w:t>
            </w: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</w:t>
            </w:r>
          </w:p>
        </w:tc>
      </w:tr>
      <w:tr w:rsidR="00FA0899" w:rsidRPr="00FA0899" w:rsidTr="00FA0899">
        <w:trPr>
          <w:tblCellSpacing w:w="15" w:type="dxa"/>
        </w:trPr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8.15. </w:t>
            </w:r>
            <w:r w:rsidRPr="00FA0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Допустимая аварийная перегрузка</w:t>
            </w:r>
          </w:p>
        </w:tc>
        <w:tc>
          <w:tcPr>
            <w:tcW w:w="683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Перегрузка трансформатора, допустимая в аварийных режимах, величина и длительность которой </w:t>
            </w:r>
            <w:proofErr w:type="gramStart"/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установлены</w:t>
            </w:r>
            <w:proofErr w:type="gramEnd"/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нормативным документом</w:t>
            </w:r>
          </w:p>
        </w:tc>
      </w:tr>
      <w:tr w:rsidR="00FA0899" w:rsidRPr="00FA0899" w:rsidTr="00FA0899">
        <w:trPr>
          <w:tblCellSpacing w:w="15" w:type="dxa"/>
        </w:trPr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8.16. </w:t>
            </w:r>
            <w:r w:rsidRPr="00FA0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Нагрузочная способность трансформатора</w:t>
            </w:r>
          </w:p>
        </w:tc>
        <w:tc>
          <w:tcPr>
            <w:tcW w:w="683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Совокупность допустимых нагрузок и перегрузок трансформатора</w:t>
            </w:r>
          </w:p>
        </w:tc>
      </w:tr>
      <w:tr w:rsidR="00FA0899" w:rsidRPr="00FA0899" w:rsidTr="00FA0899">
        <w:trPr>
          <w:tblCellSpacing w:w="15" w:type="dxa"/>
        </w:trPr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8.17. </w:t>
            </w:r>
            <w:r w:rsidRPr="00FA0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Возбуждение трансформатора</w:t>
            </w:r>
          </w:p>
        </w:tc>
        <w:tc>
          <w:tcPr>
            <w:tcW w:w="683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основного магнитного поля трансформатора путем подключения одной или нескольких обмоток к одной или нескольким сетям или другим источникам с соответствующими номинальными напряжениями и частотой</w:t>
            </w:r>
          </w:p>
        </w:tc>
      </w:tr>
      <w:tr w:rsidR="00FA0899" w:rsidRPr="00FA0899" w:rsidTr="00FA0899">
        <w:trPr>
          <w:tblCellSpacing w:w="15" w:type="dxa"/>
        </w:trPr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8.18. </w:t>
            </w:r>
            <w:r w:rsidRPr="00FA0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Перевозбуждение трансформатора</w:t>
            </w:r>
          </w:p>
        </w:tc>
        <w:tc>
          <w:tcPr>
            <w:tcW w:w="683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магнитной индукции в магнитной системе трансформатора по отношению к индукции в режиме холостого хода</w:t>
            </w:r>
          </w:p>
        </w:tc>
      </w:tr>
      <w:tr w:rsidR="00FA0899" w:rsidRPr="00FA0899" w:rsidTr="00FA0899">
        <w:trPr>
          <w:tblCellSpacing w:w="15" w:type="dxa"/>
        </w:trPr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8.19. </w:t>
            </w:r>
            <w:r w:rsidRPr="00FA0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Превышение номинального напряжения трансформатора</w:t>
            </w:r>
          </w:p>
        </w:tc>
        <w:tc>
          <w:tcPr>
            <w:tcW w:w="683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Превышение напряжения сети, в которую включена обмотка трансформатора, по сравнению с номинальным напряжением обмотки на включенном ответвлении</w:t>
            </w:r>
          </w:p>
        </w:tc>
      </w:tr>
      <w:tr w:rsidR="00FA0899" w:rsidRPr="00FA0899" w:rsidTr="00FA0899">
        <w:trPr>
          <w:tblCellSpacing w:w="15" w:type="dxa"/>
        </w:trPr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8.20. </w:t>
            </w:r>
            <w:r w:rsidRPr="00FA0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Регулирование напряжения трансформатора</w:t>
            </w:r>
          </w:p>
        </w:tc>
        <w:tc>
          <w:tcPr>
            <w:tcW w:w="683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в соответствии с заданным режимом или стабилизация напряжения одной или более обмоток при помощи специального устройства</w:t>
            </w:r>
          </w:p>
        </w:tc>
      </w:tr>
      <w:tr w:rsidR="00FA0899" w:rsidRPr="00FA0899" w:rsidTr="00FA0899">
        <w:trPr>
          <w:tblCellSpacing w:w="15" w:type="dxa"/>
        </w:trPr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8.21. </w:t>
            </w:r>
            <w:r w:rsidRPr="00FA0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Продольное регулирование напряжения</w:t>
            </w:r>
          </w:p>
        </w:tc>
        <w:tc>
          <w:tcPr>
            <w:tcW w:w="683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Регулирование напряжения трансформатора с изменением или стабилизацией его значения</w:t>
            </w:r>
          </w:p>
        </w:tc>
      </w:tr>
      <w:tr w:rsidR="00FA0899" w:rsidRPr="00FA0899" w:rsidTr="00FA0899">
        <w:trPr>
          <w:tblCellSpacing w:w="15" w:type="dxa"/>
        </w:trPr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8.22. </w:t>
            </w:r>
            <w:r w:rsidRPr="00FA0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Поперечное регулирование напряжения</w:t>
            </w:r>
          </w:p>
        </w:tc>
        <w:tc>
          <w:tcPr>
            <w:tcW w:w="683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Регулирование напряжения трансформатора с изменением или стабилизацией его фазы</w:t>
            </w:r>
          </w:p>
        </w:tc>
      </w:tr>
      <w:tr w:rsidR="00FA0899" w:rsidRPr="00FA0899" w:rsidTr="00FA0899">
        <w:trPr>
          <w:tblCellSpacing w:w="15" w:type="dxa"/>
        </w:trPr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8.23. </w:t>
            </w:r>
            <w:r w:rsidRPr="00FA0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Продольно-поперечное регулирование напряжения</w:t>
            </w:r>
          </w:p>
        </w:tc>
        <w:tc>
          <w:tcPr>
            <w:tcW w:w="683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Регулирование напряжения трансформатора с изменением или стабилизацией его значения и фазы</w:t>
            </w:r>
          </w:p>
        </w:tc>
      </w:tr>
      <w:tr w:rsidR="00FA0899" w:rsidRPr="00FA0899" w:rsidTr="00FA0899">
        <w:trPr>
          <w:tblCellSpacing w:w="15" w:type="dxa"/>
        </w:trPr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8.24. </w:t>
            </w:r>
            <w:r w:rsidRPr="00FA0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Регулирование напряжения трансформатора в </w:t>
            </w:r>
            <w:proofErr w:type="spellStart"/>
            <w:r w:rsidRPr="00FA0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нейтрали</w:t>
            </w:r>
            <w:proofErr w:type="spellEnd"/>
          </w:p>
        </w:tc>
        <w:tc>
          <w:tcPr>
            <w:tcW w:w="683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Регулирование напряжения трансформатора путем переключения ответвлений обмотки, расположенных вблизи ее </w:t>
            </w:r>
            <w:proofErr w:type="spellStart"/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нейтрали</w:t>
            </w:r>
            <w:proofErr w:type="spellEnd"/>
          </w:p>
        </w:tc>
      </w:tr>
      <w:tr w:rsidR="00FA0899" w:rsidRPr="00FA0899" w:rsidTr="00FA0899">
        <w:trPr>
          <w:tblCellSpacing w:w="15" w:type="dxa"/>
        </w:trPr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8.25. </w:t>
            </w:r>
            <w:r w:rsidRPr="00FA0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Регулирование напряжения трансформатора в линии</w:t>
            </w:r>
          </w:p>
        </w:tc>
        <w:tc>
          <w:tcPr>
            <w:tcW w:w="683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Регулирование напряжения трансформатора путем переключения ответвлений обмотки, расположенных вблизи от зажима, </w:t>
            </w: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присоединяемого к сети</w:t>
            </w:r>
          </w:p>
        </w:tc>
      </w:tr>
      <w:tr w:rsidR="00FA0899" w:rsidRPr="00FA0899" w:rsidTr="00FA0899">
        <w:trPr>
          <w:tblCellSpacing w:w="15" w:type="dxa"/>
        </w:trPr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8.26. </w:t>
            </w:r>
            <w:r w:rsidRPr="00FA0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Естественное масляное охлаждение</w:t>
            </w:r>
          </w:p>
        </w:tc>
        <w:tc>
          <w:tcPr>
            <w:tcW w:w="683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Охлаждение частей масляного трансформатора путем естественной конвекции масла при охлаждении внешней поверхности бака и установленных на нем охладительных элементов посредством естественной конвекции воздуха и лучеиспускания в воздухе.</w:t>
            </w: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Примечание. Аналогично определяется естественное охлаждение при заполнении трансформатора другим жидким диэлектриком</w:t>
            </w: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</w:t>
            </w: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</w:t>
            </w:r>
          </w:p>
        </w:tc>
      </w:tr>
      <w:tr w:rsidR="00FA0899" w:rsidRPr="00FA0899" w:rsidTr="00FA0899">
        <w:trPr>
          <w:tblCellSpacing w:w="15" w:type="dxa"/>
        </w:trPr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8.27. </w:t>
            </w:r>
            <w:r w:rsidRPr="00FA0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Естественное воздушное охлаждение</w:t>
            </w:r>
          </w:p>
        </w:tc>
        <w:tc>
          <w:tcPr>
            <w:tcW w:w="683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Охлаждение частей сухого трансформатора путем естественной конвекции воздуха и частично лучеиспускания в воздухе</w:t>
            </w:r>
          </w:p>
        </w:tc>
      </w:tr>
      <w:tr w:rsidR="00FA0899" w:rsidRPr="00FA0899" w:rsidTr="00FA0899">
        <w:trPr>
          <w:tblCellSpacing w:w="15" w:type="dxa"/>
        </w:trPr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8.28. </w:t>
            </w:r>
            <w:r w:rsidRPr="00FA0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Дутьевое охлаждение</w:t>
            </w:r>
          </w:p>
        </w:tc>
        <w:tc>
          <w:tcPr>
            <w:tcW w:w="683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Охлаждение трансформатора с использованием принудительного повышения скорости движения воздуха, охлаждающего отдельные части системы охлаждения или активную часть трансформатора</w:t>
            </w:r>
          </w:p>
        </w:tc>
      </w:tr>
      <w:tr w:rsidR="00FA0899" w:rsidRPr="00FA0899" w:rsidTr="00FA0899">
        <w:trPr>
          <w:tblCellSpacing w:w="15" w:type="dxa"/>
        </w:trPr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8.29. </w:t>
            </w:r>
            <w:r w:rsidRPr="00FA0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Циркуляционное охлаждение</w:t>
            </w:r>
          </w:p>
        </w:tc>
        <w:tc>
          <w:tcPr>
            <w:tcW w:w="683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Охлаждение трансформатора с использованием принудительного повышения скорости движения заполняющего трансформатор теплоносителя при помощи насосов или вентиляторов</w:t>
            </w:r>
          </w:p>
        </w:tc>
      </w:tr>
      <w:tr w:rsidR="00FA0899" w:rsidRPr="00FA0899" w:rsidTr="00FA0899">
        <w:trPr>
          <w:tblCellSpacing w:w="15" w:type="dxa"/>
        </w:trPr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8.30. </w:t>
            </w:r>
            <w:r w:rsidRPr="00FA0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Масляно-водяное охлаждение трансформатора</w:t>
            </w:r>
          </w:p>
        </w:tc>
        <w:tc>
          <w:tcPr>
            <w:tcW w:w="683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Охлаждение масляного трансформатора с принудительной циркуляцией масла через охладители, охлаждаемые водой.</w:t>
            </w: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Примечание. Аналогично определяется водяное охлаждение при заполнении трансформатора другим жидким диэлектриком</w:t>
            </w: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</w:t>
            </w: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</w:t>
            </w:r>
          </w:p>
        </w:tc>
      </w:tr>
      <w:tr w:rsidR="00FA0899" w:rsidRPr="00FA0899" w:rsidTr="00FA0899">
        <w:trPr>
          <w:tblCellSpacing w:w="15" w:type="dxa"/>
        </w:trPr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8.31. </w:t>
            </w:r>
            <w:r w:rsidRPr="00FA0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Направленное циркуляционное охлаждение</w:t>
            </w:r>
          </w:p>
        </w:tc>
        <w:tc>
          <w:tcPr>
            <w:tcW w:w="683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Циркуляционное охлаждение с канализацией движения теплоносителя внутри бака трансформатора</w:t>
            </w:r>
          </w:p>
        </w:tc>
      </w:tr>
      <w:tr w:rsidR="00FA0899" w:rsidRPr="00FA0899" w:rsidTr="00FA0899">
        <w:trPr>
          <w:tblCellSpacing w:w="15" w:type="dxa"/>
        </w:trPr>
        <w:tc>
          <w:tcPr>
            <w:tcW w:w="11273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9. ПАРАМЕТРЫ ТРАНСФОРМАТОРА </w:t>
            </w:r>
          </w:p>
          <w:p w:rsidR="00FA0899" w:rsidRPr="00FA0899" w:rsidRDefault="00FA0899" w:rsidP="00FA08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0899" w:rsidRPr="00FA0899" w:rsidRDefault="00FA0899" w:rsidP="00FA08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9.1. Общие параметры </w:t>
            </w:r>
          </w:p>
          <w:p w:rsidR="00FA0899" w:rsidRPr="00FA0899" w:rsidRDefault="00FA0899" w:rsidP="00FA08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899" w:rsidRPr="00FA0899" w:rsidTr="00FA0899">
        <w:trPr>
          <w:tblCellSpacing w:w="15" w:type="dxa"/>
        </w:trPr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9.1.1. </w:t>
            </w:r>
            <w:r w:rsidRPr="00FA0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Высшее напряжение </w:t>
            </w:r>
            <w:r w:rsidRPr="00FA0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трансформатора</w:t>
            </w: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ВН</w:t>
            </w: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</w:t>
            </w:r>
          </w:p>
        </w:tc>
        <w:tc>
          <w:tcPr>
            <w:tcW w:w="683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Наибольшее из номинальных напряжений </w:t>
            </w: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обмоток трансформатора</w:t>
            </w:r>
          </w:p>
        </w:tc>
      </w:tr>
      <w:tr w:rsidR="00FA0899" w:rsidRPr="00FA0899" w:rsidTr="00FA0899">
        <w:trPr>
          <w:tblCellSpacing w:w="15" w:type="dxa"/>
        </w:trPr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9.1.2. </w:t>
            </w:r>
            <w:r w:rsidRPr="00FA0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Низшее напряжение трансформатора</w:t>
            </w: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НН</w:t>
            </w: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</w:t>
            </w:r>
          </w:p>
        </w:tc>
        <w:tc>
          <w:tcPr>
            <w:tcW w:w="683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Наименьшее из номинальных напряжений обмоток трансформатора</w:t>
            </w:r>
          </w:p>
        </w:tc>
      </w:tr>
      <w:tr w:rsidR="00FA0899" w:rsidRPr="00FA0899" w:rsidTr="00FA0899">
        <w:trPr>
          <w:tblCellSpacing w:w="15" w:type="dxa"/>
        </w:trPr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9.1.3. </w:t>
            </w:r>
            <w:r w:rsidRPr="00FA0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Среднее напряжение трансформатора</w:t>
            </w: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</w:t>
            </w: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СН </w:t>
            </w:r>
          </w:p>
        </w:tc>
        <w:tc>
          <w:tcPr>
            <w:tcW w:w="683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Номинальное напряжение, являющееся промежуточным между высшим и низшим номинальными напряжениями обмоток трансформатора.</w:t>
            </w:r>
            <w:proofErr w:type="gramEnd"/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  Примечание. </w:t>
            </w:r>
            <w:proofErr w:type="gramStart"/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наличии более трех цепей и двух или более промежуточных напряжений эти напряжения, начиная с более высокого, следует именовать: "первое среднее", "второе среднее" и т.д.</w:t>
            </w: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</w:t>
            </w: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</w:t>
            </w:r>
            <w:proofErr w:type="gramEnd"/>
          </w:p>
        </w:tc>
      </w:tr>
      <w:tr w:rsidR="00FA0899" w:rsidRPr="00FA0899" w:rsidTr="00FA0899">
        <w:trPr>
          <w:tblCellSpacing w:w="15" w:type="dxa"/>
        </w:trPr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9.1.4. </w:t>
            </w:r>
            <w:r w:rsidRPr="00FA0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Напряжение короткого замыкания пары обмоток трансформатора</w:t>
            </w: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Напряжение </w:t>
            </w:r>
            <w:proofErr w:type="spellStart"/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к.з</w:t>
            </w:r>
            <w:proofErr w:type="spellEnd"/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3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Приведенное к расчетной температуре линейное напряжение, которое нужно подвести при номинальной частоте к линейным зажимам одной из обмоток пары, чтобы в этой обмотке установился ток, соответствующий меньшей из номинальных мощностей обмоток пары при замкнутой накоротко второй обмотке пары и остальных основных обмотках, не замкнутых на внешние цепи </w:t>
            </w: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</w:t>
            </w:r>
          </w:p>
        </w:tc>
      </w:tr>
      <w:tr w:rsidR="00FA0899" w:rsidRPr="00FA0899" w:rsidTr="00FA0899">
        <w:trPr>
          <w:tblCellSpacing w:w="15" w:type="dxa"/>
        </w:trPr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9.1.5. </w:t>
            </w:r>
            <w:r w:rsidRPr="00FA0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Напряжение короткого замыкания трансформатора</w:t>
            </w: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Напряжение </w:t>
            </w:r>
            <w:proofErr w:type="spellStart"/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к.з</w:t>
            </w:r>
            <w:proofErr w:type="spellEnd"/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3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Напряжение короткого замыкания пары обмоток для </w:t>
            </w:r>
            <w:proofErr w:type="spellStart"/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двухобмоточного</w:t>
            </w:r>
            <w:proofErr w:type="spellEnd"/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три значения напряжения короткого замыкания для трех пар обмоток: высшего и низшего, высшего и среднего, среднего и низшего напряжения - для </w:t>
            </w:r>
            <w:proofErr w:type="spellStart"/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трехобмоточного</w:t>
            </w:r>
            <w:proofErr w:type="spellEnd"/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трансформатора.</w:t>
            </w: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  Примечание. Для многообмоточного трансформатора с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3825" cy="142875"/>
                  <wp:effectExtent l="19050" t="0" r="9525" b="0"/>
                  <wp:docPr id="3" name="Рисунок 3" descr="http://docs.cntd.ru/docimages/1200/120001/1200011357/P001201D300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docs.cntd.ru/docimages/1200/120001/1200011357/P001201D300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обмотками число значений напряжения короткого замыкания равно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42925" cy="390525"/>
                  <wp:effectExtent l="19050" t="0" r="9525" b="0"/>
                  <wp:docPr id="4" name="Рисунок 4" descr="http://docs.cntd.ru/docimages/1200/120001/1200011357/P001201D30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docs.cntd.ru/docimages/1200/120001/1200011357/P001201D30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</w:t>
            </w: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</w:t>
            </w:r>
          </w:p>
        </w:tc>
      </w:tr>
      <w:tr w:rsidR="00FA0899" w:rsidRPr="00FA0899" w:rsidTr="00FA0899">
        <w:trPr>
          <w:tblCellSpacing w:w="15" w:type="dxa"/>
        </w:trPr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9.1.6. </w:t>
            </w:r>
            <w:r w:rsidRPr="00FA0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Изменение напряжения пары обмоток трансформатора</w:t>
            </w:r>
          </w:p>
        </w:tc>
        <w:tc>
          <w:tcPr>
            <w:tcW w:w="683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Арифметическая разность напряжений при холостом ходе обмотки на данном ответвлении и напряжения на ее зажимах при заданных токе нагрузки и коэффициенте мощности, когда напряжение на другой обмотке пары равно ее номинальному напряжению, если она включена на основном ответвлении, или напряжению </w:t>
            </w: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другого ответвления, на которое она включена при остальных обмотках, не замкнутых на внешние цепи</w:t>
            </w:r>
            <w:proofErr w:type="gramEnd"/>
          </w:p>
        </w:tc>
      </w:tr>
      <w:tr w:rsidR="00FA0899" w:rsidRPr="00FA0899" w:rsidTr="00FA0899">
        <w:trPr>
          <w:tblCellSpacing w:w="15" w:type="dxa"/>
        </w:trPr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9.1.7. </w:t>
            </w:r>
            <w:r w:rsidRPr="00FA0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Коэффициент трансформации</w:t>
            </w:r>
          </w:p>
        </w:tc>
        <w:tc>
          <w:tcPr>
            <w:tcW w:w="683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 напряжений на зажимах двух обмоток в режиме холостого хода.</w:t>
            </w: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Примечания:</w:t>
            </w: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  1. Для двух обмоток силового трансформатора, расположенных на одном стержне, коэффициент трансформации принимается </w:t>
            </w:r>
            <w:proofErr w:type="gramStart"/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равным</w:t>
            </w:r>
            <w:proofErr w:type="gramEnd"/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отношению чисел их витков</w:t>
            </w: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2. В трехфазном (многофазном) трансформаторе коэффициенты трансформации для фазных и междуфазных напряжений могут быть различными</w:t>
            </w: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  3. </w:t>
            </w:r>
            <w:proofErr w:type="gramStart"/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двухобмоточном</w:t>
            </w:r>
            <w:proofErr w:type="spellEnd"/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трансформаторе коэффициент трансформации равен отношению высшего напряжения к низшему; </w:t>
            </w:r>
            <w:proofErr w:type="spellStart"/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трехобмоточный</w:t>
            </w:r>
            <w:proofErr w:type="spellEnd"/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трансформатор имеет три коэффициента трансформации - высшего и низшего, высшего и среднего, среднего и низшего напряжений</w:t>
            </w: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</w:t>
            </w: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</w:t>
            </w:r>
            <w:proofErr w:type="gramEnd"/>
          </w:p>
        </w:tc>
      </w:tr>
      <w:tr w:rsidR="00FA0899" w:rsidRPr="00FA0899" w:rsidTr="00FA0899">
        <w:trPr>
          <w:tblCellSpacing w:w="15" w:type="dxa"/>
        </w:trPr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9.1.8. </w:t>
            </w:r>
            <w:r w:rsidRPr="00FA0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Значение ступени регулирования напряжения</w:t>
            </w:r>
          </w:p>
        </w:tc>
        <w:tc>
          <w:tcPr>
            <w:tcW w:w="683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Наименьшая разность напряжений, получаемая при регулировании</w:t>
            </w:r>
          </w:p>
        </w:tc>
      </w:tr>
      <w:tr w:rsidR="00FA0899" w:rsidRPr="00FA0899" w:rsidTr="00FA0899">
        <w:trPr>
          <w:tblCellSpacing w:w="15" w:type="dxa"/>
        </w:trPr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9.1.9. </w:t>
            </w:r>
            <w:r w:rsidRPr="00FA0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Диапазон регулирования напряжения</w:t>
            </w:r>
          </w:p>
        </w:tc>
        <w:tc>
          <w:tcPr>
            <w:tcW w:w="683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Разность максимального и минимального напряжения обмотки, </w:t>
            </w:r>
            <w:proofErr w:type="gramStart"/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получаемых</w:t>
            </w:r>
            <w:proofErr w:type="gramEnd"/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регулировании</w:t>
            </w:r>
          </w:p>
        </w:tc>
      </w:tr>
      <w:tr w:rsidR="00FA0899" w:rsidRPr="00FA0899" w:rsidTr="00FA0899">
        <w:trPr>
          <w:tblCellSpacing w:w="15" w:type="dxa"/>
        </w:trPr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9.1.10. </w:t>
            </w:r>
            <w:r w:rsidRPr="00FA0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Ток холостого хода трансформатора</w:t>
            </w: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Ток х.х.</w:t>
            </w:r>
          </w:p>
        </w:tc>
        <w:tc>
          <w:tcPr>
            <w:tcW w:w="683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 первичной основной обмотки трансформатора в режиме холостого хода и номинальном синусоидальном напряжении номинальной частоты на ее зажимах.</w:t>
            </w: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Примечание. У трехфазного и многофазного трансформатора током холостого хода считается среднее арифметическое токов всех фаз</w:t>
            </w: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</w:t>
            </w: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</w:t>
            </w:r>
          </w:p>
        </w:tc>
      </w:tr>
      <w:tr w:rsidR="00FA0899" w:rsidRPr="00FA0899" w:rsidTr="00FA0899">
        <w:trPr>
          <w:tblCellSpacing w:w="15" w:type="dxa"/>
        </w:trPr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9.1.11. </w:t>
            </w:r>
            <w:r w:rsidRPr="00FA0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Ток короткого замыкания трансформатора</w:t>
            </w: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Ток </w:t>
            </w:r>
            <w:proofErr w:type="spellStart"/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к.з</w:t>
            </w:r>
            <w:proofErr w:type="spellEnd"/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</w:t>
            </w:r>
          </w:p>
        </w:tc>
        <w:tc>
          <w:tcPr>
            <w:tcW w:w="683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Ток </w:t>
            </w:r>
            <w:proofErr w:type="gramStart"/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обмотке трансформатора при испытаниях на стойкость при коротком замыкании в одной из сетей</w:t>
            </w:r>
            <w:proofErr w:type="gramEnd"/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присоединенных к зажимам трансформатора </w:t>
            </w: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</w:t>
            </w:r>
          </w:p>
        </w:tc>
      </w:tr>
      <w:tr w:rsidR="00FA0899" w:rsidRPr="00FA0899" w:rsidTr="00FA0899">
        <w:trPr>
          <w:tblCellSpacing w:w="15" w:type="dxa"/>
        </w:trPr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9.1.12. </w:t>
            </w:r>
            <w:r w:rsidRPr="00FA0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Установившийся ток </w:t>
            </w:r>
            <w:r w:rsidRPr="00FA0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короткого замыкания</w:t>
            </w:r>
          </w:p>
        </w:tc>
        <w:tc>
          <w:tcPr>
            <w:tcW w:w="683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Действующее значение тока короткого </w:t>
            </w: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замыкания, определяемое без учета свободного тока при неизменном напряжении на зажимах первичной обмотки трансформатора</w:t>
            </w:r>
          </w:p>
        </w:tc>
      </w:tr>
      <w:tr w:rsidR="00FA0899" w:rsidRPr="00FA0899" w:rsidTr="00FA0899">
        <w:trPr>
          <w:tblCellSpacing w:w="15" w:type="dxa"/>
        </w:trPr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9.1.13. </w:t>
            </w:r>
            <w:r w:rsidRPr="00FA0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Наибольший установившийся ток короткого замыкания</w:t>
            </w: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83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Установившийся ток короткого замыкания трансформатора, определяемый с учетом регламентированного реактивного сопротивления питающей сети, на который трансформатор должен быть рассчитан</w:t>
            </w:r>
          </w:p>
        </w:tc>
      </w:tr>
      <w:tr w:rsidR="00FA0899" w:rsidRPr="00FA0899" w:rsidTr="00FA0899">
        <w:trPr>
          <w:tblCellSpacing w:w="15" w:type="dxa"/>
        </w:trPr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9.1.14. </w:t>
            </w:r>
            <w:r w:rsidRPr="00FA0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Ударный ток короткого замыкания</w:t>
            </w: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83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Наибольшее мгновенное значение тока короткого замыкания, определяемое как сумма мгновенных значений вынужденного тока и свободного тока в процессе короткого замыкания</w:t>
            </w:r>
          </w:p>
        </w:tc>
      </w:tr>
      <w:tr w:rsidR="00FA0899" w:rsidRPr="00FA0899" w:rsidTr="00FA0899">
        <w:trPr>
          <w:tblCellSpacing w:w="15" w:type="dxa"/>
        </w:trPr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9.1.15. </w:t>
            </w:r>
            <w:r w:rsidRPr="00FA0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Наибольший ударный ток</w:t>
            </w: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A0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короткого замыкания</w:t>
            </w: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83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Ударный ток короткого замыкания при наибольшем вынужденном токе и наибольшем возможном или установленном нормативным документом свободном токе</w:t>
            </w:r>
          </w:p>
        </w:tc>
      </w:tr>
      <w:tr w:rsidR="00FA0899" w:rsidRPr="00FA0899" w:rsidTr="00FA0899">
        <w:trPr>
          <w:tblCellSpacing w:w="15" w:type="dxa"/>
        </w:trPr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9.1.16. </w:t>
            </w:r>
            <w:r w:rsidRPr="00FA0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Кратность установившегося тока короткого замыкания</w:t>
            </w:r>
          </w:p>
        </w:tc>
        <w:tc>
          <w:tcPr>
            <w:tcW w:w="683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Отношение установившегося тока короткого замыкания трансформатора к номинальному току </w:t>
            </w:r>
          </w:p>
        </w:tc>
      </w:tr>
      <w:tr w:rsidR="00FA0899" w:rsidRPr="00FA0899" w:rsidTr="00FA0899">
        <w:trPr>
          <w:tblCellSpacing w:w="15" w:type="dxa"/>
        </w:trPr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9.1.17. </w:t>
            </w:r>
            <w:r w:rsidRPr="00FA0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Ударный коэффициент тока короткого замыкания</w:t>
            </w:r>
          </w:p>
        </w:tc>
        <w:tc>
          <w:tcPr>
            <w:tcW w:w="683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 ударного тока короткого замыкания к амплитуде наибольшего установившегося тока короткого замыкания</w:t>
            </w:r>
          </w:p>
        </w:tc>
      </w:tr>
      <w:tr w:rsidR="00FA0899" w:rsidRPr="00FA0899" w:rsidTr="00FA0899">
        <w:trPr>
          <w:tblCellSpacing w:w="15" w:type="dxa"/>
        </w:trPr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9.1.18. </w:t>
            </w:r>
            <w:r w:rsidRPr="00FA0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Циркулирующий ток в устройстве регулирования напряжения под нагрузкой</w:t>
            </w:r>
          </w:p>
        </w:tc>
        <w:tc>
          <w:tcPr>
            <w:tcW w:w="683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Ток, протекающий в контуре, содержащем часть обмотки между двумя ответвлениями и токоограничивающий резистор или обмотку реактора, под воздействием напряжения между двумя ответвлениями в процессе переключения</w:t>
            </w:r>
          </w:p>
        </w:tc>
      </w:tr>
      <w:tr w:rsidR="00FA0899" w:rsidRPr="00FA0899" w:rsidTr="00FA0899">
        <w:trPr>
          <w:tblCellSpacing w:w="15" w:type="dxa"/>
        </w:trPr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9.1.19. </w:t>
            </w:r>
            <w:r w:rsidRPr="00FA0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Типовая мощность трансформатора</w:t>
            </w: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83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Полусумма</w:t>
            </w:r>
            <w:proofErr w:type="spellEnd"/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мощностей всех частей обмоток трансформатора.</w:t>
            </w: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Примечание. Мощностью части обмотки является произведение наибольшего длительно допустимого в этой части тока на наибольшее длительно допустимое напряжение этой части</w:t>
            </w: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</w:t>
            </w: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</w:t>
            </w:r>
          </w:p>
        </w:tc>
      </w:tr>
      <w:tr w:rsidR="00FA0899" w:rsidRPr="00FA0899" w:rsidTr="00FA0899">
        <w:trPr>
          <w:tblCellSpacing w:w="15" w:type="dxa"/>
        </w:trPr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9.1.20. </w:t>
            </w:r>
            <w:r w:rsidRPr="00FA0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Мощность обмотки трансформатора</w:t>
            </w:r>
          </w:p>
        </w:tc>
        <w:tc>
          <w:tcPr>
            <w:tcW w:w="683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Полная мощность, подводимая к этой обмотке от внешней цепи или отводимая от нее во внешнюю цепь </w:t>
            </w:r>
          </w:p>
        </w:tc>
      </w:tr>
      <w:tr w:rsidR="00FA0899" w:rsidRPr="00FA0899" w:rsidTr="00FA0899">
        <w:trPr>
          <w:tblCellSpacing w:w="15" w:type="dxa"/>
        </w:trPr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9.1.21. </w:t>
            </w:r>
            <w:r w:rsidRPr="00FA0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Электромагнитная мощность автотрансформатора</w:t>
            </w: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83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Мощность, передаваемая автотрансформатором из одной сети в другую посредством электромагнитной индукции, равная мощности общей или последовательной обмотки </w:t>
            </w: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автотрансформатора</w:t>
            </w:r>
          </w:p>
        </w:tc>
      </w:tr>
      <w:tr w:rsidR="00FA0899" w:rsidRPr="00FA0899" w:rsidTr="00FA0899">
        <w:trPr>
          <w:tblCellSpacing w:w="15" w:type="dxa"/>
        </w:trPr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9.1.22. </w:t>
            </w:r>
            <w:r w:rsidRPr="00FA0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Электрическая мощность автотрансформатора</w:t>
            </w: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83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Мощность, непосредственно передаваемая автотрансформатором из одной сети в другую электрическим путем благодаря гальванической связи между соответствующими обмотками, равная произведению напряжения общей обмотки на ток последовательной обмотки автотрансформатора и коэффициент, учитывающий число фаз</w:t>
            </w:r>
          </w:p>
        </w:tc>
      </w:tr>
      <w:tr w:rsidR="00FA0899" w:rsidRPr="00FA0899" w:rsidTr="00FA0899">
        <w:trPr>
          <w:tblCellSpacing w:w="15" w:type="dxa"/>
        </w:trPr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9.1.23. </w:t>
            </w:r>
            <w:r w:rsidRPr="00FA0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Проходная мощность автотрансформатора</w:t>
            </w:r>
          </w:p>
        </w:tc>
        <w:tc>
          <w:tcPr>
            <w:tcW w:w="683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Мощность, передаваемая автотрансформатором из одной сети в другую, равная сумме его электромагнитной и электрической мощностей</w:t>
            </w:r>
          </w:p>
        </w:tc>
      </w:tr>
      <w:tr w:rsidR="00FA0899" w:rsidRPr="00FA0899" w:rsidTr="00FA0899">
        <w:trPr>
          <w:tblCellSpacing w:w="15" w:type="dxa"/>
        </w:trPr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9.1.24. </w:t>
            </w:r>
            <w:r w:rsidRPr="00FA0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Потери трансформатора</w:t>
            </w:r>
          </w:p>
        </w:tc>
        <w:tc>
          <w:tcPr>
            <w:tcW w:w="683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Активная мощность, расходуемая в магнитной системе, обмотках и др. частях трансформатора при различных режимах работы</w:t>
            </w:r>
          </w:p>
        </w:tc>
      </w:tr>
      <w:tr w:rsidR="00FA0899" w:rsidRPr="00FA0899" w:rsidTr="00FA0899">
        <w:trPr>
          <w:tblCellSpacing w:w="15" w:type="dxa"/>
        </w:trPr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9.1.25. </w:t>
            </w:r>
            <w:r w:rsidRPr="00FA0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Потери холостого хода</w:t>
            </w: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Потери х.х.</w:t>
            </w: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</w:t>
            </w:r>
          </w:p>
        </w:tc>
        <w:tc>
          <w:tcPr>
            <w:tcW w:w="683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Потери, возникающие в трансформаторе в режиме холостого хода при номинальном напряжении и номинальной частоте </w:t>
            </w:r>
          </w:p>
        </w:tc>
      </w:tr>
      <w:tr w:rsidR="00FA0899" w:rsidRPr="00FA0899" w:rsidTr="00FA0899">
        <w:trPr>
          <w:tblCellSpacing w:w="15" w:type="dxa"/>
        </w:trPr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9.1.26. </w:t>
            </w:r>
            <w:r w:rsidRPr="00FA0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Магнитные потери</w:t>
            </w: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83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Потери, возникающие в магнитной системе трансформатора в режиме холостого хода при номинальном напряжении и номинальной частоте</w:t>
            </w:r>
          </w:p>
        </w:tc>
      </w:tr>
      <w:tr w:rsidR="00FA0899" w:rsidRPr="00FA0899" w:rsidTr="00FA0899">
        <w:trPr>
          <w:tblCellSpacing w:w="15" w:type="dxa"/>
        </w:trPr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9.1.27. </w:t>
            </w:r>
            <w:r w:rsidRPr="00FA0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Потери короткого замыкания пары обмоток</w:t>
            </w: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Потери </w:t>
            </w:r>
            <w:proofErr w:type="spellStart"/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к.з</w:t>
            </w:r>
            <w:proofErr w:type="spellEnd"/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3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Приведенные к расчетной температуре потери, возникающие в трансформаторе при номинальной частоте при установлении в одной из обмоток тока, соответствующего меньшей из номинальных мощностей обмоток этой пары, при замкнутой накоротко второй обмотке пары и остальных основных обмотках, не замкнутых на внешние цепи </w:t>
            </w: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</w:t>
            </w:r>
          </w:p>
        </w:tc>
      </w:tr>
      <w:tr w:rsidR="00FA0899" w:rsidRPr="00FA0899" w:rsidTr="00FA0899">
        <w:trPr>
          <w:tblCellSpacing w:w="15" w:type="dxa"/>
        </w:trPr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9.1.28. </w:t>
            </w:r>
            <w:r w:rsidRPr="00FA0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Потери короткого замыкания</w:t>
            </w: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Потери </w:t>
            </w:r>
            <w:proofErr w:type="spellStart"/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к.з</w:t>
            </w:r>
            <w:proofErr w:type="spellEnd"/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3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Потери короткого замыкания пары обмоток для </w:t>
            </w:r>
            <w:proofErr w:type="spellStart"/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двухобмоточного</w:t>
            </w:r>
            <w:proofErr w:type="spellEnd"/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три значения потерь короткого замыкания для трех пар обмоток: высшего и низшего, высшего и среднего, среднего и низшего напряжений - для </w:t>
            </w:r>
            <w:proofErr w:type="spellStart"/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трехобмоточного</w:t>
            </w:r>
            <w:proofErr w:type="spellEnd"/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трансформатора.</w:t>
            </w: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Примечания:</w:t>
            </w: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  1. Для многообмоточного трансформатора с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3825" cy="142875"/>
                  <wp:effectExtent l="19050" t="0" r="9525" b="0"/>
                  <wp:docPr id="5" name="Рисунок 5" descr="http://docs.cntd.ru/docimages/1200/120001/1200011357/P0012020100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docs.cntd.ru/docimages/1200/120001/1200011357/P0012020100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обмотками число значений равно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42925" cy="390525"/>
                  <wp:effectExtent l="19050" t="0" r="9525" b="0"/>
                  <wp:docPr id="6" name="Рисунок 6" descr="http://docs.cntd.ru/docimages/1200/120001/1200011357/P001202010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docs.cntd.ru/docimages/1200/120001/1200011357/P001202010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  2. Обмотки пары должны быть включены или </w:t>
            </w: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замкнуты накоротко на основных ответвлениях</w:t>
            </w: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</w:t>
            </w: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</w:t>
            </w:r>
          </w:p>
        </w:tc>
      </w:tr>
      <w:tr w:rsidR="00FA0899" w:rsidRPr="00FA0899" w:rsidTr="00FA0899">
        <w:trPr>
          <w:tblCellSpacing w:w="15" w:type="dxa"/>
        </w:trPr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9.1.29. </w:t>
            </w:r>
            <w:r w:rsidRPr="00FA0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потери в токоведущих частях</w:t>
            </w:r>
          </w:p>
        </w:tc>
        <w:tc>
          <w:tcPr>
            <w:tcW w:w="683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Потери в обмотках и др. токоведущих частях трансформатора, определяемые током данной обмотки или токоведущей части и ее электрическим сопротивлением, измеренным при постоянном токе</w:t>
            </w:r>
          </w:p>
        </w:tc>
      </w:tr>
      <w:tr w:rsidR="00FA0899" w:rsidRPr="00FA0899" w:rsidTr="00FA0899">
        <w:trPr>
          <w:tblCellSpacing w:w="15" w:type="dxa"/>
        </w:trPr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9.1.30. </w:t>
            </w:r>
            <w:r w:rsidRPr="00FA0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Добавочные потери в опыте короткого замыкания</w:t>
            </w:r>
          </w:p>
        </w:tc>
        <w:tc>
          <w:tcPr>
            <w:tcW w:w="683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Разность потерь, измеренных при определенном токе в опыте короткого замыкания, и основных потерь в токоведущих частях, определенных </w:t>
            </w:r>
            <w:proofErr w:type="gramStart"/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том</w:t>
            </w:r>
            <w:proofErr w:type="gramEnd"/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же токе</w:t>
            </w:r>
          </w:p>
        </w:tc>
      </w:tr>
      <w:tr w:rsidR="00FA0899" w:rsidRPr="00FA0899" w:rsidTr="00FA0899">
        <w:trPr>
          <w:tblCellSpacing w:w="15" w:type="dxa"/>
        </w:trPr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9.1.31. </w:t>
            </w:r>
            <w:r w:rsidRPr="00FA0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Добавочные потери в токоведущих частях</w:t>
            </w:r>
          </w:p>
        </w:tc>
        <w:tc>
          <w:tcPr>
            <w:tcW w:w="683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Потери от токов, наведенных полем рассеяния в токоведущих частях трансформатора</w:t>
            </w:r>
          </w:p>
        </w:tc>
      </w:tr>
      <w:tr w:rsidR="00FA0899" w:rsidRPr="00FA0899" w:rsidTr="00FA0899">
        <w:trPr>
          <w:tblCellSpacing w:w="15" w:type="dxa"/>
        </w:trPr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9.1.32. </w:t>
            </w:r>
            <w:r w:rsidRPr="00FA0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Потери от циркулирующих токов</w:t>
            </w:r>
          </w:p>
        </w:tc>
        <w:tc>
          <w:tcPr>
            <w:tcW w:w="683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Потери от токов, наведенных полем рассеяния и замыкающихся в параллельно соединенных ветвях обмоток трансформатора</w:t>
            </w:r>
          </w:p>
        </w:tc>
      </w:tr>
      <w:tr w:rsidR="00FA0899" w:rsidRPr="00FA0899" w:rsidTr="00FA0899">
        <w:trPr>
          <w:tblCellSpacing w:w="15" w:type="dxa"/>
        </w:trPr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9.1.33. </w:t>
            </w:r>
            <w:r w:rsidRPr="00FA0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Добавочные потери в элементах конструкций</w:t>
            </w:r>
          </w:p>
        </w:tc>
        <w:tc>
          <w:tcPr>
            <w:tcW w:w="683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Потери от гистерезиса и вихревых токов, возникающие в металлических деталях трансформатора от воздействия поля рассеяния.</w:t>
            </w: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Примечание. В добавочные потери в элементах конструкции трансформатора не входят потери от вихревых токов и гистерезиса в активных материалах</w:t>
            </w: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</w:t>
            </w: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</w:t>
            </w:r>
          </w:p>
        </w:tc>
      </w:tr>
      <w:tr w:rsidR="00FA0899" w:rsidRPr="00FA0899" w:rsidTr="00FA0899">
        <w:trPr>
          <w:tblCellSpacing w:w="15" w:type="dxa"/>
        </w:trPr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9.1.34. </w:t>
            </w:r>
            <w:r w:rsidRPr="00FA0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Суммарные потери трансформатора</w:t>
            </w:r>
          </w:p>
        </w:tc>
        <w:tc>
          <w:tcPr>
            <w:tcW w:w="683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потерь холостого хода и потерь короткого замыкания трансформатора.</w:t>
            </w:r>
          </w:p>
          <w:p w:rsidR="00FA0899" w:rsidRPr="00FA0899" w:rsidRDefault="00FA0899" w:rsidP="00FA08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Примечание. Для </w:t>
            </w:r>
            <w:proofErr w:type="spellStart"/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трехобмоточного</w:t>
            </w:r>
            <w:proofErr w:type="spellEnd"/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трансформатора за потери короткого замыкания принимается </w:t>
            </w:r>
            <w:proofErr w:type="gramStart"/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наибольшее</w:t>
            </w:r>
            <w:proofErr w:type="gramEnd"/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трех значений потерь согласно п.9.1.28</w:t>
            </w: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</w:t>
            </w: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</w:t>
            </w:r>
          </w:p>
        </w:tc>
      </w:tr>
      <w:tr w:rsidR="00FA0899" w:rsidRPr="00FA0899" w:rsidTr="00FA0899">
        <w:trPr>
          <w:tblCellSpacing w:w="15" w:type="dxa"/>
        </w:trPr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9.1.35. </w:t>
            </w:r>
            <w:r w:rsidRPr="00FA0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Относительные потери</w:t>
            </w:r>
          </w:p>
        </w:tc>
        <w:tc>
          <w:tcPr>
            <w:tcW w:w="683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 потерь холостого хода, потерь короткого замыкания или суммарных потерь трансформатора к его номинальной мощности</w:t>
            </w:r>
          </w:p>
        </w:tc>
      </w:tr>
      <w:tr w:rsidR="00FA0899" w:rsidRPr="00FA0899" w:rsidTr="00FA0899">
        <w:trPr>
          <w:tblCellSpacing w:w="15" w:type="dxa"/>
        </w:trPr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9.1.36. </w:t>
            </w:r>
            <w:r w:rsidRPr="00FA0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Стойкость трансформатора при коротком замыкании</w:t>
            </w:r>
          </w:p>
        </w:tc>
        <w:tc>
          <w:tcPr>
            <w:tcW w:w="683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трансформатора при включении на любом ответвлении выдерживать без повреждений внешние короткие замыкания</w:t>
            </w:r>
          </w:p>
        </w:tc>
      </w:tr>
      <w:tr w:rsidR="00FA0899" w:rsidRPr="00FA0899" w:rsidTr="00FA0899">
        <w:trPr>
          <w:tblCellSpacing w:w="15" w:type="dxa"/>
        </w:trPr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9.1.37. </w:t>
            </w:r>
            <w:r w:rsidRPr="00FA0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Электродинамическая стойкость трансформатора при </w:t>
            </w:r>
            <w:r w:rsidRPr="00FA0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коротком замыкании</w:t>
            </w:r>
          </w:p>
        </w:tc>
        <w:tc>
          <w:tcPr>
            <w:tcW w:w="683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Способность трансформатора выдерживать без повреждений динамические воздействия, </w:t>
            </w: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возникающие при внешнем коротком замыкании</w:t>
            </w:r>
          </w:p>
        </w:tc>
      </w:tr>
      <w:tr w:rsidR="00FA0899" w:rsidRPr="00FA0899" w:rsidTr="00FA0899">
        <w:trPr>
          <w:tblCellSpacing w:w="15" w:type="dxa"/>
        </w:trPr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9.1.38. </w:t>
            </w:r>
            <w:r w:rsidRPr="00FA0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Термическая стойкость трансформатора при коротком замыкании</w:t>
            </w:r>
          </w:p>
        </w:tc>
        <w:tc>
          <w:tcPr>
            <w:tcW w:w="683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трансформатора выдерживать без повреждений термические воздействия, возникающие при внешнем коротком замыкании</w:t>
            </w:r>
          </w:p>
        </w:tc>
      </w:tr>
      <w:tr w:rsidR="00FA0899" w:rsidRPr="00FA0899" w:rsidTr="00FA0899">
        <w:trPr>
          <w:tblCellSpacing w:w="15" w:type="dxa"/>
        </w:trPr>
        <w:tc>
          <w:tcPr>
            <w:tcW w:w="11273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9.2. Номинальные данные трансформатора </w:t>
            </w:r>
          </w:p>
          <w:p w:rsidR="00FA0899" w:rsidRPr="00FA0899" w:rsidRDefault="00FA0899" w:rsidP="00FA08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899" w:rsidRPr="00FA0899" w:rsidTr="00FA0899">
        <w:trPr>
          <w:tblCellSpacing w:w="15" w:type="dxa"/>
        </w:trPr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9.2.1. </w:t>
            </w:r>
            <w:r w:rsidRPr="00FA0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Номинальные данные трансформатора</w:t>
            </w:r>
          </w:p>
        </w:tc>
        <w:tc>
          <w:tcPr>
            <w:tcW w:w="683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Указанные изготовителем параметры трансформатора (например, частота, мощность, напряжение, ток), обеспечивающие его работу в условиях, установленных нормативным документом, и являющиеся основой для определения условий изготовления, испытаний, эксплуатации</w:t>
            </w:r>
            <w:proofErr w:type="gramEnd"/>
          </w:p>
        </w:tc>
      </w:tr>
      <w:tr w:rsidR="00FA0899" w:rsidRPr="00FA0899" w:rsidTr="00FA0899">
        <w:trPr>
          <w:tblCellSpacing w:w="15" w:type="dxa"/>
        </w:trPr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9.2.2. </w:t>
            </w:r>
            <w:r w:rsidRPr="00FA0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Номинальная мощность обмотки (ответвления обмотки)</w:t>
            </w:r>
          </w:p>
        </w:tc>
        <w:tc>
          <w:tcPr>
            <w:tcW w:w="683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Указанное на паспортной табличке трансформатора значение полной мощности на основном (данном) ответвлении, гарантированное изготовителем в номинальных условиях места установки и охлаждающей среды при номинальной частоте и номинальном напряжении обмотки (ответвления).</w:t>
            </w: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  Примечание. </w:t>
            </w:r>
            <w:proofErr w:type="gramStart"/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на паспортной табличке трансформатора указаны несколько мощностей, соответствующих различным способам охлаждения, то за номинальную принимается наибольшая из этих мощностей</w:t>
            </w: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</w:t>
            </w: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</w:t>
            </w:r>
            <w:proofErr w:type="gramEnd"/>
          </w:p>
        </w:tc>
      </w:tr>
      <w:tr w:rsidR="00FA0899" w:rsidRPr="00FA0899" w:rsidTr="00FA0899">
        <w:trPr>
          <w:tblCellSpacing w:w="15" w:type="dxa"/>
        </w:trPr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9.2.3. </w:t>
            </w:r>
            <w:r w:rsidRPr="00FA0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Номинальная мощность </w:t>
            </w:r>
            <w:proofErr w:type="spellStart"/>
            <w:r w:rsidRPr="00FA0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двухобмоточного</w:t>
            </w:r>
            <w:proofErr w:type="spellEnd"/>
            <w:r w:rsidRPr="00FA0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трансформатора*</w:t>
            </w: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83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Номинальная мощность каждой из обмоток трансформатора.</w:t>
            </w:r>
          </w:p>
          <w:p w:rsidR="00FA0899" w:rsidRPr="00FA0899" w:rsidRDefault="00FA0899" w:rsidP="00FA08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Примечание. В трансформаторе с расщепленной обмоткой номинальная мощность - это мощность нерасщепленной обмотки или равная ей суммарная мощность частей расщепленной обмотки</w:t>
            </w: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</w:t>
            </w: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</w:t>
            </w:r>
          </w:p>
        </w:tc>
      </w:tr>
      <w:tr w:rsidR="00FA0899" w:rsidRPr="00FA0899" w:rsidTr="00FA0899">
        <w:trPr>
          <w:tblCellSpacing w:w="15" w:type="dxa"/>
        </w:trPr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9.2.4. </w:t>
            </w:r>
            <w:r w:rsidRPr="00FA0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Номинальная мощность </w:t>
            </w:r>
            <w:proofErr w:type="spellStart"/>
            <w:r w:rsidRPr="00FA0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трехобмоточного</w:t>
            </w:r>
            <w:proofErr w:type="spellEnd"/>
            <w:r w:rsidRPr="00FA0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трансформатора*</w:t>
            </w:r>
          </w:p>
        </w:tc>
        <w:tc>
          <w:tcPr>
            <w:tcW w:w="683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Наибольшая из номинальных мощностей отдельных обмоток трансформатора</w:t>
            </w:r>
          </w:p>
        </w:tc>
      </w:tr>
      <w:tr w:rsidR="00FA0899" w:rsidRPr="00FA0899" w:rsidTr="00FA0899">
        <w:trPr>
          <w:tblCellSpacing w:w="15" w:type="dxa"/>
        </w:trPr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9.2.5. </w:t>
            </w:r>
            <w:r w:rsidRPr="00FA0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Номинальная мощность автотрансформатора</w:t>
            </w:r>
          </w:p>
        </w:tc>
        <w:tc>
          <w:tcPr>
            <w:tcW w:w="683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Номинальная проходная мощность обмоток, имеющих общую часть.</w:t>
            </w: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  Примечание. Под обмотками понимаются обмотки высшего и низшего напряжения в </w:t>
            </w:r>
            <w:proofErr w:type="spellStart"/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двухобмоточном</w:t>
            </w:r>
            <w:proofErr w:type="spellEnd"/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обмотки высшего и среднего напряжения в </w:t>
            </w:r>
            <w:proofErr w:type="spellStart"/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трехобмоточном</w:t>
            </w:r>
            <w:proofErr w:type="spellEnd"/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автотрансформаторе</w:t>
            </w: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</w:t>
            </w: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</w:t>
            </w:r>
          </w:p>
        </w:tc>
      </w:tr>
      <w:tr w:rsidR="00FA0899" w:rsidRPr="00FA0899" w:rsidTr="00FA0899">
        <w:trPr>
          <w:tblCellSpacing w:w="15" w:type="dxa"/>
        </w:trPr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9.2.6. </w:t>
            </w:r>
            <w:r w:rsidRPr="00FA0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Номинальная частота трансформатора</w:t>
            </w:r>
          </w:p>
        </w:tc>
        <w:tc>
          <w:tcPr>
            <w:tcW w:w="683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Частота, на которую рассчитан трансформатор, указанная на паспортной табличке</w:t>
            </w:r>
          </w:p>
        </w:tc>
      </w:tr>
      <w:tr w:rsidR="00FA0899" w:rsidRPr="00FA0899" w:rsidTr="00FA0899">
        <w:trPr>
          <w:tblCellSpacing w:w="15" w:type="dxa"/>
        </w:trPr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9.2.7. </w:t>
            </w:r>
            <w:r w:rsidRPr="00FA0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Номинальное напряжение обмотки трансформатора</w:t>
            </w:r>
          </w:p>
        </w:tc>
        <w:tc>
          <w:tcPr>
            <w:tcW w:w="683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Указанное на паспортной табличке напряжение между зажимами трансформатора, связанными с обмоткой, при холостом ходе трансформатора.</w:t>
            </w: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Примечание. Для обмотки, снабженной ответвлениями, номинальным считается напряжение основного ответвления</w:t>
            </w: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</w:t>
            </w: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</w:t>
            </w:r>
          </w:p>
        </w:tc>
      </w:tr>
      <w:tr w:rsidR="00FA0899" w:rsidRPr="00FA0899" w:rsidTr="00FA0899">
        <w:trPr>
          <w:tblCellSpacing w:w="15" w:type="dxa"/>
        </w:trPr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9.2.8. </w:t>
            </w:r>
            <w:r w:rsidRPr="00FA0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Номинальное напряжение ответвления обмотки</w:t>
            </w:r>
          </w:p>
        </w:tc>
        <w:tc>
          <w:tcPr>
            <w:tcW w:w="683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Указанное на паспортной табличке напряжение ответвления при холостом ходе трансформатора</w:t>
            </w:r>
          </w:p>
        </w:tc>
      </w:tr>
      <w:tr w:rsidR="00FA0899" w:rsidRPr="00FA0899" w:rsidTr="00FA0899">
        <w:trPr>
          <w:tblCellSpacing w:w="15" w:type="dxa"/>
        </w:trPr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9.2.9. </w:t>
            </w:r>
            <w:r w:rsidRPr="00FA0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Номинальный ток обмотки</w:t>
            </w:r>
          </w:p>
        </w:tc>
        <w:tc>
          <w:tcPr>
            <w:tcW w:w="683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Ток, определяемый по номинальной мощности обмотки, ее номинальному напряжению и множителю, учитывающему число фаз</w:t>
            </w:r>
          </w:p>
        </w:tc>
      </w:tr>
      <w:tr w:rsidR="00FA0899" w:rsidRPr="00FA0899" w:rsidTr="00FA0899">
        <w:trPr>
          <w:tblCellSpacing w:w="15" w:type="dxa"/>
        </w:trPr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9.2.10. </w:t>
            </w:r>
            <w:r w:rsidRPr="00FA0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Номинальный ток ответвления обмотки</w:t>
            </w:r>
          </w:p>
        </w:tc>
        <w:tc>
          <w:tcPr>
            <w:tcW w:w="683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Ток, определяемый по </w:t>
            </w:r>
            <w:proofErr w:type="gramStart"/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номинальным</w:t>
            </w:r>
            <w:proofErr w:type="gramEnd"/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мощности и напряжению ответвления обмотки и множителю, учитывающему число фаз, или по указанию нормативного документа</w:t>
            </w:r>
          </w:p>
        </w:tc>
      </w:tr>
      <w:tr w:rsidR="00FA0899" w:rsidRPr="00FA0899" w:rsidTr="00FA0899">
        <w:trPr>
          <w:tblCellSpacing w:w="15" w:type="dxa"/>
        </w:trPr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9.2.11. </w:t>
            </w:r>
            <w:r w:rsidRPr="00FA0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Расчетная температура обмотки</w:t>
            </w:r>
          </w:p>
        </w:tc>
        <w:tc>
          <w:tcPr>
            <w:tcW w:w="683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условная температура обмотки, к которой должны быть приведены потери и напряжение короткого замыкания трансформатора, установленная нормативным документом</w:t>
            </w:r>
          </w:p>
        </w:tc>
      </w:tr>
      <w:tr w:rsidR="00FA0899" w:rsidRPr="00FA0899" w:rsidTr="00FA0899">
        <w:trPr>
          <w:tblCellSpacing w:w="15" w:type="dxa"/>
        </w:trPr>
        <w:tc>
          <w:tcPr>
            <w:tcW w:w="11273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9.3. Данные масс трансформатора </w:t>
            </w:r>
          </w:p>
          <w:p w:rsidR="00FA0899" w:rsidRPr="00FA0899" w:rsidRDefault="00FA0899" w:rsidP="00FA08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899" w:rsidRPr="00FA0899" w:rsidTr="00FA0899">
        <w:trPr>
          <w:tblCellSpacing w:w="15" w:type="dxa"/>
        </w:trPr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9.3.1. </w:t>
            </w:r>
            <w:r w:rsidRPr="00FA0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Полная масса</w:t>
            </w:r>
          </w:p>
        </w:tc>
        <w:tc>
          <w:tcPr>
            <w:tcW w:w="683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собранного трансформатора, включая все узлы, устанавливаемые на нем и на отдельных фундаментах, и всю заполняющую жидкость</w:t>
            </w:r>
          </w:p>
        </w:tc>
      </w:tr>
      <w:tr w:rsidR="00FA0899" w:rsidRPr="00FA0899" w:rsidTr="00FA0899">
        <w:trPr>
          <w:tblCellSpacing w:w="15" w:type="dxa"/>
        </w:trPr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9.3.2. </w:t>
            </w:r>
            <w:r w:rsidRPr="00FA0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Транспортная масса</w:t>
            </w:r>
          </w:p>
        </w:tc>
        <w:tc>
          <w:tcPr>
            <w:tcW w:w="683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трансформатора в том виде, в котором он погружается на транспортное средство, без массы демонтируемых узлов и деталей и части изоляционной жидкости, сливаемой перед транспортированием</w:t>
            </w:r>
          </w:p>
        </w:tc>
      </w:tr>
      <w:tr w:rsidR="00FA0899" w:rsidRPr="00FA0899" w:rsidTr="00FA0899">
        <w:trPr>
          <w:tblCellSpacing w:w="15" w:type="dxa"/>
        </w:trPr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9.3.3. </w:t>
            </w:r>
            <w:r w:rsidRPr="00FA0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Масса активной стали</w:t>
            </w:r>
          </w:p>
        </w:tc>
        <w:tc>
          <w:tcPr>
            <w:tcW w:w="683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 электротехнической стали или другого </w:t>
            </w:r>
            <w:proofErr w:type="spellStart"/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ферромагнитного</w:t>
            </w:r>
            <w:proofErr w:type="spellEnd"/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материала, образующего </w:t>
            </w: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магнитную систему трансформатора</w:t>
            </w:r>
          </w:p>
        </w:tc>
      </w:tr>
      <w:tr w:rsidR="00FA0899" w:rsidRPr="00FA0899" w:rsidTr="00FA0899">
        <w:trPr>
          <w:tblCellSpacing w:w="15" w:type="dxa"/>
        </w:trPr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9.3.4. </w:t>
            </w:r>
            <w:r w:rsidRPr="00FA0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Масса металла обмоток</w:t>
            </w:r>
          </w:p>
        </w:tc>
        <w:tc>
          <w:tcPr>
            <w:tcW w:w="683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Суммарная масса металла витков всех обмоток трансформатора.</w:t>
            </w: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Примечание. При соответствующей оговорке термин может быть отнесен к одной из обмоток, к обмотке фазы или обмотке стержня</w:t>
            </w: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</w:t>
            </w: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</w:t>
            </w:r>
          </w:p>
        </w:tc>
      </w:tr>
      <w:tr w:rsidR="00FA0899" w:rsidRPr="00FA0899" w:rsidTr="00FA0899">
        <w:trPr>
          <w:tblCellSpacing w:w="15" w:type="dxa"/>
        </w:trPr>
        <w:tc>
          <w:tcPr>
            <w:tcW w:w="44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9.3.5. </w:t>
            </w:r>
            <w:r w:rsidRPr="00FA0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Масса масла</w:t>
            </w:r>
          </w:p>
        </w:tc>
        <w:tc>
          <w:tcPr>
            <w:tcW w:w="683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масла, которое должно заполнять трансформатор при его работе.</w:t>
            </w: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Примечания:</w:t>
            </w: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1. В массу масла, определяемую данным термином, не включают массу масла, заполняющего вводы, если их внутренний объем не сообщается с внутренним объемом бака трансформатора.</w:t>
            </w: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2. Аналогично определяют массу другого жидкого диэлектрика в трансформаторах, заполненных жидкостями    </w:t>
            </w: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</w:t>
            </w:r>
          </w:p>
        </w:tc>
      </w:tr>
    </w:tbl>
    <w:p w:rsidR="00FA0899" w:rsidRPr="00FA0899" w:rsidRDefault="00FA0899" w:rsidP="00FA08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0899" w:rsidRPr="00FA0899" w:rsidRDefault="00FA0899" w:rsidP="00FA08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8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АЛФАВИТНЫЙ УКАЗАТЕЛЬ ТЕРМИНОВ </w:t>
      </w:r>
    </w:p>
    <w:p w:rsidR="00FA0899" w:rsidRPr="00FA0899" w:rsidRDefault="00FA0899" w:rsidP="00FA08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793"/>
        <w:gridCol w:w="1652"/>
      </w:tblGrid>
      <w:tr w:rsidR="00FA0899" w:rsidRPr="00FA0899" w:rsidTr="00FA0899">
        <w:trPr>
          <w:trHeight w:val="15"/>
          <w:tblCellSpacing w:w="15" w:type="dxa"/>
        </w:trPr>
        <w:tc>
          <w:tcPr>
            <w:tcW w:w="9610" w:type="dxa"/>
            <w:vAlign w:val="center"/>
            <w:hideMark/>
          </w:tcPr>
          <w:p w:rsidR="00FA0899" w:rsidRPr="00FA0899" w:rsidRDefault="00FA0899" w:rsidP="00FA0899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8" w:type="dxa"/>
            <w:vAlign w:val="center"/>
            <w:hideMark/>
          </w:tcPr>
          <w:p w:rsidR="00FA0899" w:rsidRPr="00FA0899" w:rsidRDefault="00FA0899" w:rsidP="00FA0899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A0899" w:rsidRPr="00FA0899" w:rsidTr="00FA0899">
        <w:trPr>
          <w:tblCellSpacing w:w="15" w:type="dxa"/>
        </w:trPr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Автотрансформатор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2.25 </w:t>
            </w:r>
          </w:p>
        </w:tc>
      </w:tr>
      <w:tr w:rsidR="00FA0899" w:rsidRPr="00FA0899" w:rsidTr="00FA0899">
        <w:trPr>
          <w:tblCellSpacing w:w="15" w:type="dxa"/>
        </w:trPr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Автотрансформатор </w:t>
            </w:r>
            <w:proofErr w:type="spellStart"/>
            <w:r w:rsidRPr="00FA0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двухобмоточный</w:t>
            </w:r>
            <w:proofErr w:type="spellEnd"/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2.26 </w:t>
            </w:r>
          </w:p>
        </w:tc>
      </w:tr>
      <w:tr w:rsidR="00FA0899" w:rsidRPr="00FA0899" w:rsidTr="00FA0899">
        <w:trPr>
          <w:tblCellSpacing w:w="15" w:type="dxa"/>
        </w:trPr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Автотрансформатор силовой </w:t>
            </w:r>
            <w:proofErr w:type="spellStart"/>
            <w:r w:rsidRPr="00FA0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трехобмоточный</w:t>
            </w:r>
            <w:proofErr w:type="spellEnd"/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2.27 </w:t>
            </w:r>
          </w:p>
        </w:tc>
      </w:tr>
      <w:tr w:rsidR="00FA0899" w:rsidRPr="00FA0899" w:rsidTr="00FA0899">
        <w:trPr>
          <w:tblCellSpacing w:w="15" w:type="dxa"/>
        </w:trPr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Агрегат трансформаторный силовой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1.3 </w:t>
            </w:r>
          </w:p>
        </w:tc>
      </w:tr>
      <w:tr w:rsidR="00FA0899" w:rsidRPr="00FA0899" w:rsidTr="00FA0899">
        <w:trPr>
          <w:tblCellSpacing w:w="15" w:type="dxa"/>
        </w:trPr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Агрегат трансформаторный регулировочный последовательный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2.23 </w:t>
            </w:r>
          </w:p>
        </w:tc>
      </w:tr>
      <w:tr w:rsidR="00FA0899" w:rsidRPr="00FA0899" w:rsidTr="00FA0899">
        <w:trPr>
          <w:tblCellSpacing w:w="15" w:type="dxa"/>
        </w:trPr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Агрегат трансформаторный регулировочный линейный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2.24 </w:t>
            </w:r>
          </w:p>
        </w:tc>
      </w:tr>
      <w:tr w:rsidR="00FA0899" w:rsidRPr="00FA0899" w:rsidTr="00FA0899">
        <w:trPr>
          <w:tblCellSpacing w:w="15" w:type="dxa"/>
        </w:trPr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Бак трансформатора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6.6 </w:t>
            </w:r>
          </w:p>
        </w:tc>
      </w:tr>
      <w:tr w:rsidR="00FA0899" w:rsidRPr="00FA0899" w:rsidTr="00FA0899">
        <w:trPr>
          <w:tblCellSpacing w:w="15" w:type="dxa"/>
        </w:trPr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Бак герметичный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6.8 </w:t>
            </w:r>
          </w:p>
        </w:tc>
      </w:tr>
      <w:tr w:rsidR="00FA0899" w:rsidRPr="00FA0899" w:rsidTr="00FA0899">
        <w:trPr>
          <w:tblCellSpacing w:w="15" w:type="dxa"/>
        </w:trPr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Бак колокольного типа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6.7 </w:t>
            </w:r>
          </w:p>
        </w:tc>
      </w:tr>
      <w:tr w:rsidR="00FA0899" w:rsidRPr="00FA0899" w:rsidTr="00FA0899">
        <w:trPr>
          <w:tblCellSpacing w:w="15" w:type="dxa"/>
        </w:trPr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Балка </w:t>
            </w:r>
            <w:proofErr w:type="spellStart"/>
            <w:r w:rsidRPr="00FA0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ярмовая</w:t>
            </w:r>
            <w:proofErr w:type="spellEnd"/>
            <w:r w:rsidRPr="00FA0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прессующая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7.1.16 </w:t>
            </w:r>
          </w:p>
        </w:tc>
      </w:tr>
      <w:tr w:rsidR="00FA0899" w:rsidRPr="00FA0899" w:rsidTr="00FA0899">
        <w:trPr>
          <w:tblCellSpacing w:w="15" w:type="dxa"/>
        </w:trPr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Виток обмотки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4.1 </w:t>
            </w:r>
          </w:p>
        </w:tc>
      </w:tr>
      <w:tr w:rsidR="00FA0899" w:rsidRPr="00FA0899" w:rsidTr="00FA0899">
        <w:trPr>
          <w:tblCellSpacing w:w="15" w:type="dxa"/>
        </w:trPr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Виток обмотки экранирующий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5.1.1 </w:t>
            </w:r>
          </w:p>
        </w:tc>
      </w:tr>
      <w:tr w:rsidR="00FA0899" w:rsidRPr="00FA0899" w:rsidTr="00FA0899">
        <w:trPr>
          <w:tblCellSpacing w:w="15" w:type="dxa"/>
        </w:trPr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9.1.1 </w:t>
            </w:r>
          </w:p>
        </w:tc>
      </w:tr>
      <w:tr w:rsidR="00FA0899" w:rsidRPr="00FA0899" w:rsidTr="00FA0899">
        <w:trPr>
          <w:tblCellSpacing w:w="15" w:type="dxa"/>
        </w:trPr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Возбуждение трансформатора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8.17 </w:t>
            </w:r>
          </w:p>
        </w:tc>
      </w:tr>
      <w:tr w:rsidR="00FA0899" w:rsidRPr="00FA0899" w:rsidTr="00FA0899">
        <w:trPr>
          <w:tblCellSpacing w:w="15" w:type="dxa"/>
        </w:trPr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0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Воздухоосушитель</w:t>
            </w:r>
            <w:proofErr w:type="spellEnd"/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6.10 </w:t>
            </w:r>
          </w:p>
        </w:tc>
      </w:tr>
      <w:tr w:rsidR="00FA0899" w:rsidRPr="00FA0899" w:rsidTr="00FA0899">
        <w:trPr>
          <w:tblCellSpacing w:w="15" w:type="dxa"/>
        </w:trPr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Высота окна магнитной системы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7.1.13 </w:t>
            </w:r>
          </w:p>
        </w:tc>
      </w:tr>
      <w:tr w:rsidR="00FA0899" w:rsidRPr="00FA0899" w:rsidTr="00FA0899">
        <w:trPr>
          <w:tblCellSpacing w:w="15" w:type="dxa"/>
        </w:trPr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 соединения обмоток трансформатора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4.27 </w:t>
            </w:r>
          </w:p>
        </w:tc>
      </w:tr>
      <w:tr w:rsidR="00FA0899" w:rsidRPr="00FA0899" w:rsidTr="00FA0899">
        <w:trPr>
          <w:tblCellSpacing w:w="15" w:type="dxa"/>
        </w:trPr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 трансформаторная многофазная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1.4 </w:t>
            </w:r>
          </w:p>
        </w:tc>
      </w:tr>
      <w:tr w:rsidR="00FA0899" w:rsidRPr="00FA0899" w:rsidTr="00FA0899">
        <w:trPr>
          <w:tblCellSpacing w:w="15" w:type="dxa"/>
        </w:trPr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Данные трансформатора номинальные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9.2.1 </w:t>
            </w:r>
          </w:p>
        </w:tc>
      </w:tr>
      <w:tr w:rsidR="00FA0899" w:rsidRPr="00FA0899" w:rsidTr="00FA0899">
        <w:trPr>
          <w:tblCellSpacing w:w="15" w:type="dxa"/>
        </w:trPr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Диаметр стержня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3.3 </w:t>
            </w:r>
          </w:p>
        </w:tc>
      </w:tr>
      <w:tr w:rsidR="00FA0899" w:rsidRPr="00FA0899" w:rsidTr="00FA0899">
        <w:trPr>
          <w:tblCellSpacing w:w="15" w:type="dxa"/>
        </w:trPr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Диапазон регулирования напряжения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9.1.9 </w:t>
            </w:r>
          </w:p>
        </w:tc>
      </w:tr>
      <w:tr w:rsidR="00FA0899" w:rsidRPr="00FA0899" w:rsidTr="00FA0899">
        <w:trPr>
          <w:tblCellSpacing w:w="15" w:type="dxa"/>
        </w:trPr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Зажим контактный трансформатора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6.5 </w:t>
            </w:r>
          </w:p>
        </w:tc>
      </w:tr>
      <w:tr w:rsidR="00FA0899" w:rsidRPr="00FA0899" w:rsidTr="00FA0899">
        <w:trPr>
          <w:tblCellSpacing w:w="15" w:type="dxa"/>
        </w:trPr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Защита обмотки емкостная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5.8 </w:t>
            </w:r>
          </w:p>
        </w:tc>
      </w:tr>
      <w:tr w:rsidR="00FA0899" w:rsidRPr="00FA0899" w:rsidTr="00FA0899">
        <w:trPr>
          <w:tblCellSpacing w:w="15" w:type="dxa"/>
        </w:trPr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Значение ступени регулирования напряжения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9.1.8 </w:t>
            </w:r>
          </w:p>
        </w:tc>
      </w:tr>
      <w:tr w:rsidR="00FA0899" w:rsidRPr="00FA0899" w:rsidTr="00FA0899">
        <w:trPr>
          <w:tblCellSpacing w:w="15" w:type="dxa"/>
        </w:trPr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Избиратель ответвлений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6.19 </w:t>
            </w:r>
          </w:p>
        </w:tc>
      </w:tr>
      <w:tr w:rsidR="00FA0899" w:rsidRPr="00FA0899" w:rsidTr="00FA0899">
        <w:trPr>
          <w:tblCellSpacing w:w="15" w:type="dxa"/>
        </w:trPr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Изменение напряжения пары обмоток трансформатора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9.1.6 </w:t>
            </w:r>
          </w:p>
        </w:tc>
      </w:tr>
      <w:tr w:rsidR="00FA0899" w:rsidRPr="00FA0899" w:rsidTr="00FA0899">
        <w:trPr>
          <w:tblCellSpacing w:w="15" w:type="dxa"/>
        </w:trPr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Изоляция внешняя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5.3 </w:t>
            </w:r>
          </w:p>
        </w:tc>
      </w:tr>
      <w:tr w:rsidR="00FA0899" w:rsidRPr="00FA0899" w:rsidTr="00FA0899">
        <w:trPr>
          <w:tblCellSpacing w:w="15" w:type="dxa"/>
        </w:trPr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Изоляция внутренняя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5.2 </w:t>
            </w:r>
          </w:p>
        </w:tc>
      </w:tr>
      <w:tr w:rsidR="00FA0899" w:rsidRPr="00FA0899" w:rsidTr="00FA0899">
        <w:trPr>
          <w:tblCellSpacing w:w="15" w:type="dxa"/>
        </w:trPr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Изоляция лент магнитной системы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7.1.21 </w:t>
            </w:r>
          </w:p>
        </w:tc>
      </w:tr>
      <w:tr w:rsidR="00FA0899" w:rsidRPr="00FA0899" w:rsidTr="00FA0899">
        <w:trPr>
          <w:tblCellSpacing w:w="15" w:type="dxa"/>
        </w:trPr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Изоляция обмотки главная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5.5 </w:t>
            </w:r>
          </w:p>
        </w:tc>
      </w:tr>
      <w:tr w:rsidR="00FA0899" w:rsidRPr="00FA0899" w:rsidTr="00FA0899">
        <w:trPr>
          <w:tblCellSpacing w:w="15" w:type="dxa"/>
        </w:trPr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Изоляция обмотки концевая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5.7 </w:t>
            </w:r>
          </w:p>
        </w:tc>
      </w:tr>
      <w:tr w:rsidR="00FA0899" w:rsidRPr="00FA0899" w:rsidTr="00FA0899">
        <w:trPr>
          <w:tblCellSpacing w:w="15" w:type="dxa"/>
        </w:trPr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Изоляция обмотки продольная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5.6 </w:t>
            </w:r>
          </w:p>
        </w:tc>
      </w:tr>
      <w:tr w:rsidR="00FA0899" w:rsidRPr="00FA0899" w:rsidTr="00FA0899">
        <w:trPr>
          <w:tblCellSpacing w:w="15" w:type="dxa"/>
        </w:trPr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Изоляция пластин магнитной системы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7.1.21 </w:t>
            </w:r>
          </w:p>
        </w:tc>
      </w:tr>
      <w:tr w:rsidR="00FA0899" w:rsidRPr="00FA0899" w:rsidTr="00FA0899">
        <w:trPr>
          <w:tblCellSpacing w:w="15" w:type="dxa"/>
        </w:trPr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Изоляция трансформатора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5.1 </w:t>
            </w:r>
          </w:p>
        </w:tc>
      </w:tr>
      <w:tr w:rsidR="00FA0899" w:rsidRPr="00FA0899" w:rsidTr="00FA0899">
        <w:trPr>
          <w:tblCellSpacing w:w="15" w:type="dxa"/>
        </w:trPr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Изоляция междуфазная</w:t>
            </w: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5.4 </w:t>
            </w:r>
          </w:p>
        </w:tc>
      </w:tr>
      <w:tr w:rsidR="00FA0899" w:rsidRPr="00FA0899" w:rsidTr="00FA0899">
        <w:trPr>
          <w:tblCellSpacing w:w="15" w:type="dxa"/>
        </w:trPr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Катушка обмотки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7.2.2 </w:t>
            </w:r>
          </w:p>
        </w:tc>
      </w:tr>
      <w:tr w:rsidR="00FA0899" w:rsidRPr="00FA0899" w:rsidTr="00FA0899">
        <w:trPr>
          <w:tblCellSpacing w:w="15" w:type="dxa"/>
        </w:trPr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Катушки обмотки входные</w:t>
            </w: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7.2.3 </w:t>
            </w:r>
          </w:p>
        </w:tc>
      </w:tr>
      <w:tr w:rsidR="00FA0899" w:rsidRPr="00FA0899" w:rsidTr="00FA0899">
        <w:trPr>
          <w:tblCellSpacing w:w="15" w:type="dxa"/>
        </w:trPr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Кожух трансформатора</w:t>
            </w: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6.13 </w:t>
            </w:r>
          </w:p>
        </w:tc>
      </w:tr>
      <w:tr w:rsidR="00FA0899" w:rsidRPr="00FA0899" w:rsidTr="00FA0899">
        <w:trPr>
          <w:tblCellSpacing w:w="15" w:type="dxa"/>
        </w:trPr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4.24 </w:t>
            </w:r>
          </w:p>
        </w:tc>
      </w:tr>
      <w:tr w:rsidR="00FA0899" w:rsidRPr="00FA0899" w:rsidTr="00FA0899">
        <w:trPr>
          <w:tblCellSpacing w:w="15" w:type="dxa"/>
        </w:trPr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Кольцо обмотки емкостное</w:t>
            </w: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5.9 </w:t>
            </w:r>
          </w:p>
        </w:tc>
      </w:tr>
      <w:tr w:rsidR="00FA0899" w:rsidRPr="00FA0899" w:rsidTr="00FA0899">
        <w:trPr>
          <w:tblCellSpacing w:w="15" w:type="dxa"/>
        </w:trPr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Кольцо обмотки прессующее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7.2.19 </w:t>
            </w:r>
          </w:p>
        </w:tc>
      </w:tr>
      <w:tr w:rsidR="00FA0899" w:rsidRPr="00FA0899" w:rsidTr="00FA0899">
        <w:trPr>
          <w:tblCellSpacing w:w="15" w:type="dxa"/>
        </w:trPr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Контактор устройства регулирования напряжения под нагрузкой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6.21 </w:t>
            </w:r>
          </w:p>
        </w:tc>
      </w:tr>
      <w:tr w:rsidR="00FA0899" w:rsidRPr="00FA0899" w:rsidTr="00FA0899">
        <w:trPr>
          <w:tblCellSpacing w:w="15" w:type="dxa"/>
        </w:trPr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Коэффициент заполнения круга</w:t>
            </w: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7.1.9 </w:t>
            </w:r>
          </w:p>
        </w:tc>
      </w:tr>
      <w:tr w:rsidR="00FA0899" w:rsidRPr="00FA0899" w:rsidTr="00FA0899">
        <w:trPr>
          <w:tblCellSpacing w:w="15" w:type="dxa"/>
        </w:trPr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Коэффициент заполнения окна магнитной системы</w:t>
            </w: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7.1.15 </w:t>
            </w:r>
          </w:p>
        </w:tc>
      </w:tr>
      <w:tr w:rsidR="00FA0899" w:rsidRPr="00FA0899" w:rsidTr="00FA0899">
        <w:trPr>
          <w:tblCellSpacing w:w="15" w:type="dxa"/>
        </w:trPr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Коэффициент заполнения сечения стержня</w:t>
            </w: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7.1.10 </w:t>
            </w:r>
          </w:p>
        </w:tc>
      </w:tr>
      <w:tr w:rsidR="00FA0899" w:rsidRPr="00FA0899" w:rsidTr="00FA0899">
        <w:trPr>
          <w:tblCellSpacing w:w="15" w:type="dxa"/>
        </w:trPr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Коэффициент заполнения сечения ярма</w:t>
            </w: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7.1.10 </w:t>
            </w:r>
          </w:p>
        </w:tc>
      </w:tr>
      <w:tr w:rsidR="00FA0899" w:rsidRPr="00FA0899" w:rsidTr="00FA0899">
        <w:trPr>
          <w:tblCellSpacing w:w="15" w:type="dxa"/>
        </w:trPr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Коэффициент заполнения сталью</w:t>
            </w: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7.1.11 </w:t>
            </w:r>
          </w:p>
        </w:tc>
      </w:tr>
      <w:tr w:rsidR="00FA0899" w:rsidRPr="00FA0899" w:rsidTr="00FA0899">
        <w:trPr>
          <w:tblCellSpacing w:w="15" w:type="dxa"/>
        </w:trPr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Коэффициент тока короткого замыкания ударный</w:t>
            </w: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9.1.17 </w:t>
            </w:r>
          </w:p>
        </w:tc>
      </w:tr>
      <w:tr w:rsidR="00FA0899" w:rsidRPr="00FA0899" w:rsidTr="00FA0899">
        <w:trPr>
          <w:tblCellSpacing w:w="15" w:type="dxa"/>
        </w:trPr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Кратность установившегося тока короткого замыкания</w:t>
            </w: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9.1.16 </w:t>
            </w:r>
          </w:p>
        </w:tc>
      </w:tr>
      <w:tr w:rsidR="00FA0899" w:rsidRPr="00FA0899" w:rsidTr="00FA0899">
        <w:trPr>
          <w:tblCellSpacing w:w="15" w:type="dxa"/>
        </w:trPr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Коэффициент трансформации</w:t>
            </w: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9.1.7 </w:t>
            </w:r>
          </w:p>
        </w:tc>
      </w:tr>
      <w:tr w:rsidR="00FA0899" w:rsidRPr="00FA0899" w:rsidTr="00FA0899">
        <w:trPr>
          <w:tblCellSpacing w:w="15" w:type="dxa"/>
        </w:trPr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0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Маслоуказатель</w:t>
            </w:r>
            <w:proofErr w:type="spellEnd"/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6.1.1</w:t>
            </w:r>
          </w:p>
        </w:tc>
      </w:tr>
      <w:tr w:rsidR="00FA0899" w:rsidRPr="00FA0899" w:rsidTr="00FA0899">
        <w:trPr>
          <w:tblCellSpacing w:w="15" w:type="dxa"/>
        </w:trPr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Масса активной стали</w:t>
            </w: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9.3.3</w:t>
            </w:r>
          </w:p>
        </w:tc>
      </w:tr>
      <w:tr w:rsidR="00FA0899" w:rsidRPr="00FA0899" w:rsidTr="00FA0899">
        <w:trPr>
          <w:tblCellSpacing w:w="15" w:type="dxa"/>
        </w:trPr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Масса масла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9.3.5 </w:t>
            </w:r>
          </w:p>
        </w:tc>
      </w:tr>
      <w:tr w:rsidR="00FA0899" w:rsidRPr="00FA0899" w:rsidTr="00FA0899">
        <w:trPr>
          <w:tblCellSpacing w:w="15" w:type="dxa"/>
        </w:trPr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Масса металла обмоток</w:t>
            </w: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9.3.4 </w:t>
            </w:r>
          </w:p>
        </w:tc>
      </w:tr>
      <w:tr w:rsidR="00FA0899" w:rsidRPr="00FA0899" w:rsidTr="00FA0899">
        <w:trPr>
          <w:tblCellSpacing w:w="15" w:type="dxa"/>
        </w:trPr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Масса полная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9.3.1 </w:t>
            </w:r>
          </w:p>
        </w:tc>
      </w:tr>
      <w:tr w:rsidR="00FA0899" w:rsidRPr="00FA0899" w:rsidTr="00FA0899">
        <w:trPr>
          <w:tblCellSpacing w:w="15" w:type="dxa"/>
        </w:trPr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Масса транспортная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9.3.2 </w:t>
            </w:r>
          </w:p>
        </w:tc>
      </w:tr>
      <w:tr w:rsidR="00FA0899" w:rsidRPr="00FA0899" w:rsidTr="00FA0899">
        <w:trPr>
          <w:tblCellSpacing w:w="15" w:type="dxa"/>
        </w:trPr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Материалы трансформатора активные</w:t>
            </w: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6.2 </w:t>
            </w:r>
          </w:p>
        </w:tc>
      </w:tr>
      <w:tr w:rsidR="00FA0899" w:rsidRPr="00FA0899" w:rsidTr="00FA0899">
        <w:trPr>
          <w:tblCellSpacing w:w="15" w:type="dxa"/>
        </w:trPr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Мощность автотрансформатора номинальная</w:t>
            </w: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9.2.5 </w:t>
            </w:r>
          </w:p>
        </w:tc>
      </w:tr>
      <w:tr w:rsidR="00FA0899" w:rsidRPr="00FA0899" w:rsidTr="00FA0899">
        <w:trPr>
          <w:tblCellSpacing w:w="15" w:type="dxa"/>
        </w:trPr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Мощность автотрансформатора проходная</w:t>
            </w: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9.1.23</w:t>
            </w:r>
          </w:p>
        </w:tc>
      </w:tr>
      <w:tr w:rsidR="00FA0899" w:rsidRPr="00FA0899" w:rsidTr="00FA0899">
        <w:trPr>
          <w:tblCellSpacing w:w="15" w:type="dxa"/>
        </w:trPr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Мощность автотрансформатора электрическая</w:t>
            </w: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9.1.22</w:t>
            </w:r>
          </w:p>
        </w:tc>
      </w:tr>
      <w:tr w:rsidR="00FA0899" w:rsidRPr="00FA0899" w:rsidTr="00FA0899">
        <w:trPr>
          <w:tblCellSpacing w:w="15" w:type="dxa"/>
        </w:trPr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Мощность автотрансформатора электромагнитная</w:t>
            </w: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9.1.21</w:t>
            </w:r>
          </w:p>
        </w:tc>
      </w:tr>
      <w:tr w:rsidR="00FA0899" w:rsidRPr="00FA0899" w:rsidTr="00FA0899">
        <w:trPr>
          <w:tblCellSpacing w:w="15" w:type="dxa"/>
        </w:trPr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Мощность </w:t>
            </w:r>
            <w:proofErr w:type="spellStart"/>
            <w:r w:rsidRPr="00FA0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двухобмоточного</w:t>
            </w:r>
            <w:proofErr w:type="spellEnd"/>
            <w:r w:rsidRPr="00FA0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трансформатора номинальная</w:t>
            </w: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9.2.3</w:t>
            </w:r>
          </w:p>
        </w:tc>
      </w:tr>
      <w:tr w:rsidR="00FA0899" w:rsidRPr="00FA0899" w:rsidTr="00FA0899">
        <w:trPr>
          <w:tblCellSpacing w:w="15" w:type="dxa"/>
        </w:trPr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Мощность обмотки трансформатора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9.1.20 </w:t>
            </w:r>
          </w:p>
        </w:tc>
      </w:tr>
      <w:tr w:rsidR="00FA0899" w:rsidRPr="00FA0899" w:rsidTr="00FA0899">
        <w:trPr>
          <w:tblCellSpacing w:w="15" w:type="dxa"/>
        </w:trPr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Мощность обмотки номинальная</w:t>
            </w: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9.2.2</w:t>
            </w:r>
          </w:p>
        </w:tc>
      </w:tr>
      <w:tr w:rsidR="00FA0899" w:rsidRPr="00FA0899" w:rsidTr="00FA0899">
        <w:trPr>
          <w:tblCellSpacing w:w="15" w:type="dxa"/>
        </w:trPr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Мощность ответвления обмотки номинальная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9.2.2 </w:t>
            </w:r>
          </w:p>
        </w:tc>
      </w:tr>
      <w:tr w:rsidR="00FA0899" w:rsidRPr="00FA0899" w:rsidTr="00FA0899">
        <w:trPr>
          <w:tblCellSpacing w:w="15" w:type="dxa"/>
        </w:trPr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Мощность трансформатора типовая</w:t>
            </w: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9.1.19</w:t>
            </w:r>
          </w:p>
        </w:tc>
      </w:tr>
      <w:tr w:rsidR="00FA0899" w:rsidRPr="00FA0899" w:rsidTr="00FA0899">
        <w:trPr>
          <w:tblCellSpacing w:w="15" w:type="dxa"/>
        </w:trPr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Мощность </w:t>
            </w:r>
            <w:proofErr w:type="spellStart"/>
            <w:r w:rsidRPr="00FA0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трехобмоточного</w:t>
            </w:r>
            <w:proofErr w:type="spellEnd"/>
            <w:r w:rsidRPr="00FA0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трансформатора номинальная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9.2.4 </w:t>
            </w:r>
          </w:p>
        </w:tc>
      </w:tr>
      <w:tr w:rsidR="00FA0899" w:rsidRPr="00FA0899" w:rsidTr="00FA0899">
        <w:trPr>
          <w:tblCellSpacing w:w="15" w:type="dxa"/>
        </w:trPr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Напряжение </w:t>
            </w:r>
            <w:proofErr w:type="spellStart"/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к.з</w:t>
            </w:r>
            <w:proofErr w:type="spellEnd"/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9.1.4, 9.1.5 </w:t>
            </w:r>
          </w:p>
        </w:tc>
      </w:tr>
      <w:tr w:rsidR="00FA0899" w:rsidRPr="00FA0899" w:rsidTr="00FA0899">
        <w:trPr>
          <w:tblCellSpacing w:w="15" w:type="dxa"/>
        </w:trPr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Напряжение короткого замыкания трансформатора</w:t>
            </w: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9.1.5</w:t>
            </w:r>
          </w:p>
        </w:tc>
      </w:tr>
      <w:tr w:rsidR="00FA0899" w:rsidRPr="00FA0899" w:rsidTr="00FA0899">
        <w:trPr>
          <w:tblCellSpacing w:w="15" w:type="dxa"/>
        </w:trPr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Напряжение короткого замыкания пары обмоток трансформатора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9.1.4 </w:t>
            </w:r>
          </w:p>
        </w:tc>
      </w:tr>
      <w:tr w:rsidR="00FA0899" w:rsidRPr="00FA0899" w:rsidTr="00FA0899">
        <w:trPr>
          <w:tblCellSpacing w:w="15" w:type="dxa"/>
        </w:trPr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НН 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9.1.2</w:t>
            </w:r>
          </w:p>
        </w:tc>
      </w:tr>
      <w:tr w:rsidR="00FA0899" w:rsidRPr="00FA0899" w:rsidTr="00FA0899">
        <w:trPr>
          <w:tblCellSpacing w:w="15" w:type="dxa"/>
        </w:trPr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Напряжение обмотки трансформатора номинальное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9.2.7 </w:t>
            </w:r>
          </w:p>
        </w:tc>
      </w:tr>
      <w:tr w:rsidR="00FA0899" w:rsidRPr="00FA0899" w:rsidTr="00FA0899">
        <w:trPr>
          <w:tblCellSpacing w:w="15" w:type="dxa"/>
        </w:trPr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Напряжение ответвления обмотки номинальное</w:t>
            </w: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9.2.8 </w:t>
            </w:r>
          </w:p>
        </w:tc>
      </w:tr>
      <w:tr w:rsidR="00FA0899" w:rsidRPr="00FA0899" w:rsidTr="00FA0899">
        <w:trPr>
          <w:tblCellSpacing w:w="15" w:type="dxa"/>
        </w:trPr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Напряжение трансформатора высшее</w:t>
            </w: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9.1.1</w:t>
            </w:r>
          </w:p>
        </w:tc>
      </w:tr>
      <w:tr w:rsidR="00FA0899" w:rsidRPr="00FA0899" w:rsidTr="00FA0899">
        <w:trPr>
          <w:tblCellSpacing w:w="15" w:type="dxa"/>
        </w:trPr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Напряжение трансформатора низшее</w:t>
            </w: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9.1.2</w:t>
            </w:r>
          </w:p>
        </w:tc>
      </w:tr>
      <w:tr w:rsidR="00FA0899" w:rsidRPr="00FA0899" w:rsidTr="00FA0899">
        <w:trPr>
          <w:tblCellSpacing w:w="15" w:type="dxa"/>
        </w:trPr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Напряжение трансформатора среднее</w:t>
            </w: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9.1.3</w:t>
            </w:r>
          </w:p>
        </w:tc>
      </w:tr>
      <w:tr w:rsidR="00FA0899" w:rsidRPr="00FA0899" w:rsidTr="00FA0899">
        <w:trPr>
          <w:tblCellSpacing w:w="15" w:type="dxa"/>
        </w:trPr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0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Нейтраль</w:t>
            </w:r>
            <w:proofErr w:type="spellEnd"/>
            <w:r w:rsidRPr="00FA0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обмотки трансформатора</w:t>
            </w: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4.28</w:t>
            </w:r>
          </w:p>
        </w:tc>
      </w:tr>
      <w:tr w:rsidR="00FA0899" w:rsidRPr="00FA0899" w:rsidTr="00FA0899">
        <w:trPr>
          <w:tblCellSpacing w:w="15" w:type="dxa"/>
        </w:trPr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Обмотка автотрансформатора общая</w:t>
            </w: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4.11</w:t>
            </w:r>
          </w:p>
        </w:tc>
      </w:tr>
      <w:tr w:rsidR="00FA0899" w:rsidRPr="00FA0899" w:rsidTr="00FA0899">
        <w:trPr>
          <w:tblCellSpacing w:w="15" w:type="dxa"/>
        </w:trPr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Обмотка автотрансформатора последовательная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4.12 </w:t>
            </w:r>
          </w:p>
        </w:tc>
      </w:tr>
      <w:tr w:rsidR="00FA0899" w:rsidRPr="00FA0899" w:rsidTr="00FA0899">
        <w:trPr>
          <w:tblCellSpacing w:w="15" w:type="dxa"/>
        </w:trPr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Обмотка вентильная</w:t>
            </w: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4.26</w:t>
            </w:r>
          </w:p>
        </w:tc>
      </w:tr>
      <w:tr w:rsidR="00FA0899" w:rsidRPr="00FA0899" w:rsidTr="00FA0899">
        <w:trPr>
          <w:tblCellSpacing w:w="15" w:type="dxa"/>
        </w:trPr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Обмотка винтовая двухходовая</w:t>
            </w: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7.2.13</w:t>
            </w:r>
          </w:p>
        </w:tc>
      </w:tr>
      <w:tr w:rsidR="00FA0899" w:rsidRPr="00FA0899" w:rsidTr="00FA0899">
        <w:trPr>
          <w:tblCellSpacing w:w="15" w:type="dxa"/>
        </w:trPr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Обмотка винтовая одноходовая</w:t>
            </w: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7.2.12</w:t>
            </w:r>
          </w:p>
        </w:tc>
      </w:tr>
      <w:tr w:rsidR="00FA0899" w:rsidRPr="00FA0899" w:rsidTr="00FA0899">
        <w:trPr>
          <w:tblCellSpacing w:w="15" w:type="dxa"/>
        </w:trPr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Обмотка винтовая многоходовая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7.2.13 </w:t>
            </w:r>
          </w:p>
        </w:tc>
      </w:tr>
      <w:tr w:rsidR="00FA0899" w:rsidRPr="00FA0899" w:rsidTr="00FA0899">
        <w:trPr>
          <w:tblCellSpacing w:w="15" w:type="dxa"/>
        </w:trPr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Обмотка ВН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4.7, 4.13 </w:t>
            </w:r>
          </w:p>
        </w:tc>
      </w:tr>
      <w:tr w:rsidR="00FA0899" w:rsidRPr="00FA0899" w:rsidTr="00FA0899">
        <w:trPr>
          <w:tblCellSpacing w:w="15" w:type="dxa"/>
        </w:trPr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Обмотка вспомогательная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4.4 </w:t>
            </w:r>
          </w:p>
        </w:tc>
      </w:tr>
      <w:tr w:rsidR="00FA0899" w:rsidRPr="00FA0899" w:rsidTr="00FA0899">
        <w:trPr>
          <w:tblCellSpacing w:w="15" w:type="dxa"/>
        </w:trPr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Обмотка вторичная трансформатора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4.6 </w:t>
            </w:r>
          </w:p>
        </w:tc>
      </w:tr>
      <w:tr w:rsidR="00FA0899" w:rsidRPr="00FA0899" w:rsidTr="00FA0899">
        <w:trPr>
          <w:tblCellSpacing w:w="15" w:type="dxa"/>
        </w:trPr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Обмотка высшего напряжения автотрансформатора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4.13 </w:t>
            </w:r>
          </w:p>
        </w:tc>
      </w:tr>
      <w:tr w:rsidR="00FA0899" w:rsidRPr="00FA0899" w:rsidTr="00FA0899">
        <w:trPr>
          <w:tblCellSpacing w:w="15" w:type="dxa"/>
        </w:trPr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Обмотка высшего напряжения трансформатора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4.7 </w:t>
            </w:r>
          </w:p>
        </w:tc>
      </w:tr>
      <w:tr w:rsidR="00FA0899" w:rsidRPr="00FA0899" w:rsidTr="00FA0899">
        <w:trPr>
          <w:tblCellSpacing w:w="15" w:type="dxa"/>
        </w:trPr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Обмотка грубого регулирования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4.22 </w:t>
            </w:r>
          </w:p>
        </w:tc>
      </w:tr>
      <w:tr w:rsidR="00FA0899" w:rsidRPr="00FA0899" w:rsidTr="00FA0899">
        <w:trPr>
          <w:tblCellSpacing w:w="15" w:type="dxa"/>
        </w:trPr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Обмотка дисковая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7.2.7 </w:t>
            </w:r>
          </w:p>
        </w:tc>
      </w:tr>
      <w:tr w:rsidR="00FA0899" w:rsidRPr="00FA0899" w:rsidTr="00FA0899">
        <w:trPr>
          <w:tblCellSpacing w:w="15" w:type="dxa"/>
        </w:trPr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Обмотка катушечная</w:t>
            </w: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7.2.6</w:t>
            </w:r>
          </w:p>
        </w:tc>
      </w:tr>
      <w:tr w:rsidR="00FA0899" w:rsidRPr="00FA0899" w:rsidTr="00FA0899">
        <w:trPr>
          <w:tblCellSpacing w:w="15" w:type="dxa"/>
        </w:trPr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Обмотка катушечная цилиндрическая многослойная</w:t>
            </w: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7.2.11</w:t>
            </w:r>
          </w:p>
        </w:tc>
      </w:tr>
      <w:tr w:rsidR="00FA0899" w:rsidRPr="00FA0899" w:rsidTr="00FA0899">
        <w:trPr>
          <w:tblCellSpacing w:w="15" w:type="dxa"/>
        </w:trPr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Обмотка компенсационная</w:t>
            </w: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4.24</w:t>
            </w:r>
          </w:p>
        </w:tc>
      </w:tr>
      <w:tr w:rsidR="00FA0899" w:rsidRPr="00FA0899" w:rsidTr="00FA0899">
        <w:trPr>
          <w:tblCellSpacing w:w="15" w:type="dxa"/>
        </w:trPr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Обмотки концентрические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4.18 </w:t>
            </w:r>
          </w:p>
        </w:tc>
      </w:tr>
      <w:tr w:rsidR="00FA0899" w:rsidRPr="00FA0899" w:rsidTr="00FA0899">
        <w:trPr>
          <w:tblCellSpacing w:w="15" w:type="dxa"/>
        </w:trPr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Обмотка концентрическая двойная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4.19 </w:t>
            </w:r>
          </w:p>
        </w:tc>
      </w:tr>
      <w:tr w:rsidR="00FA0899" w:rsidRPr="00FA0899" w:rsidTr="00FA0899">
        <w:trPr>
          <w:tblCellSpacing w:w="15" w:type="dxa"/>
        </w:trPr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Обмотка непрерывная катушечная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7.2.8 </w:t>
            </w:r>
          </w:p>
        </w:tc>
      </w:tr>
      <w:tr w:rsidR="00FA0899" w:rsidRPr="00FA0899" w:rsidTr="00FA0899">
        <w:trPr>
          <w:tblCellSpacing w:w="15" w:type="dxa"/>
        </w:trPr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Обмотка низшего напряжения автотрансформатора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4.15 </w:t>
            </w:r>
          </w:p>
        </w:tc>
      </w:tr>
      <w:tr w:rsidR="00FA0899" w:rsidRPr="00FA0899" w:rsidTr="00FA0899">
        <w:trPr>
          <w:tblCellSpacing w:w="15" w:type="dxa"/>
        </w:trPr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Обмотка низшего напряжения трансформатора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4.8 </w:t>
            </w:r>
          </w:p>
        </w:tc>
      </w:tr>
      <w:tr w:rsidR="00FA0899" w:rsidRPr="00FA0899" w:rsidTr="00FA0899">
        <w:trPr>
          <w:tblCellSpacing w:w="15" w:type="dxa"/>
        </w:trPr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Обмотка НН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4.8, 4.15 </w:t>
            </w:r>
          </w:p>
        </w:tc>
      </w:tr>
      <w:tr w:rsidR="00FA0899" w:rsidRPr="00FA0899" w:rsidTr="00FA0899">
        <w:trPr>
          <w:tblCellSpacing w:w="15" w:type="dxa"/>
        </w:trPr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Обмотка основная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4.3 </w:t>
            </w:r>
          </w:p>
        </w:tc>
      </w:tr>
      <w:tr w:rsidR="00FA0899" w:rsidRPr="00FA0899" w:rsidTr="00FA0899">
        <w:trPr>
          <w:tblCellSpacing w:w="15" w:type="dxa"/>
        </w:trPr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Обмотка первичная трансформатора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4.5 </w:t>
            </w:r>
          </w:p>
        </w:tc>
      </w:tr>
      <w:tr w:rsidR="00FA0899" w:rsidRPr="00FA0899" w:rsidTr="00FA0899">
        <w:trPr>
          <w:tblCellSpacing w:w="15" w:type="dxa"/>
        </w:trPr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Обмотка переплетенная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7.2.9 </w:t>
            </w:r>
          </w:p>
        </w:tc>
      </w:tr>
      <w:tr w:rsidR="00FA0899" w:rsidRPr="00FA0899" w:rsidTr="00FA0899">
        <w:trPr>
          <w:tblCellSpacing w:w="15" w:type="dxa"/>
        </w:trPr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Обмотка расщепленная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4.10 </w:t>
            </w:r>
          </w:p>
        </w:tc>
      </w:tr>
      <w:tr w:rsidR="00FA0899" w:rsidRPr="00FA0899" w:rsidTr="00FA0899">
        <w:trPr>
          <w:tblCellSpacing w:w="15" w:type="dxa"/>
        </w:trPr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Обмотка регулировочная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4.21 </w:t>
            </w:r>
          </w:p>
        </w:tc>
      </w:tr>
      <w:tr w:rsidR="00FA0899" w:rsidRPr="00FA0899" w:rsidTr="00FA0899">
        <w:trPr>
          <w:tblCellSpacing w:w="15" w:type="dxa"/>
        </w:trPr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Обмотка сетевая</w:t>
            </w: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4.25</w:t>
            </w:r>
          </w:p>
        </w:tc>
      </w:tr>
      <w:tr w:rsidR="00FA0899" w:rsidRPr="00FA0899" w:rsidTr="00FA0899">
        <w:trPr>
          <w:tblCellSpacing w:w="15" w:type="dxa"/>
        </w:trPr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Обмотка с градуированной изоляцией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5.13 </w:t>
            </w:r>
          </w:p>
        </w:tc>
      </w:tr>
      <w:tr w:rsidR="00FA0899" w:rsidRPr="00FA0899" w:rsidTr="00FA0899">
        <w:trPr>
          <w:tblCellSpacing w:w="15" w:type="dxa"/>
        </w:trPr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Обмотка СН 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4.9, 4.14</w:t>
            </w:r>
          </w:p>
        </w:tc>
      </w:tr>
      <w:tr w:rsidR="00FA0899" w:rsidRPr="00FA0899" w:rsidTr="00FA0899">
        <w:trPr>
          <w:tblCellSpacing w:w="15" w:type="dxa"/>
        </w:trPr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Обмотка с неградуированной изоляцией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5.12 </w:t>
            </w:r>
          </w:p>
        </w:tc>
      </w:tr>
      <w:tr w:rsidR="00FA0899" w:rsidRPr="00FA0899" w:rsidTr="00FA0899">
        <w:trPr>
          <w:tblCellSpacing w:w="15" w:type="dxa"/>
        </w:trPr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Обмотка с переплетением катушек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7.2.10 </w:t>
            </w:r>
          </w:p>
        </w:tc>
      </w:tr>
      <w:tr w:rsidR="00FA0899" w:rsidRPr="00FA0899" w:rsidTr="00FA0899">
        <w:trPr>
          <w:tblCellSpacing w:w="15" w:type="dxa"/>
        </w:trPr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Обмотка среднего напряжения автотрансформатора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4.14 </w:t>
            </w:r>
          </w:p>
        </w:tc>
      </w:tr>
      <w:tr w:rsidR="00FA0899" w:rsidRPr="00FA0899" w:rsidTr="00FA0899">
        <w:trPr>
          <w:tblCellSpacing w:w="15" w:type="dxa"/>
        </w:trPr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Обмотка среднего напряжения трансформатора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4.9 </w:t>
            </w:r>
          </w:p>
        </w:tc>
      </w:tr>
      <w:tr w:rsidR="00FA0899" w:rsidRPr="00FA0899" w:rsidTr="00FA0899">
        <w:trPr>
          <w:tblCellSpacing w:w="15" w:type="dxa"/>
        </w:trPr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Обмотка стержня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4.17 </w:t>
            </w:r>
          </w:p>
        </w:tc>
      </w:tr>
      <w:tr w:rsidR="00FA0899" w:rsidRPr="00FA0899" w:rsidTr="00FA0899">
        <w:trPr>
          <w:tblCellSpacing w:w="15" w:type="dxa"/>
        </w:trPr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Обмотка тонкого регулирования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4.23 </w:t>
            </w:r>
          </w:p>
        </w:tc>
      </w:tr>
      <w:tr w:rsidR="00FA0899" w:rsidRPr="00FA0899" w:rsidTr="00FA0899">
        <w:trPr>
          <w:tblCellSpacing w:w="15" w:type="dxa"/>
        </w:trPr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Обмотка трансформатора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4.2 </w:t>
            </w:r>
          </w:p>
        </w:tc>
      </w:tr>
      <w:tr w:rsidR="00FA0899" w:rsidRPr="00FA0899" w:rsidTr="00FA0899">
        <w:trPr>
          <w:tblCellSpacing w:w="15" w:type="dxa"/>
        </w:trPr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Обмотка цилиндрическая двухслойная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7.2.5 </w:t>
            </w:r>
          </w:p>
        </w:tc>
      </w:tr>
      <w:tr w:rsidR="00FA0899" w:rsidRPr="00FA0899" w:rsidTr="00FA0899">
        <w:trPr>
          <w:tblCellSpacing w:w="15" w:type="dxa"/>
        </w:trPr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Обмотка цилиндрическая многослойная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7.2.5 </w:t>
            </w:r>
          </w:p>
        </w:tc>
      </w:tr>
      <w:tr w:rsidR="00FA0899" w:rsidRPr="00FA0899" w:rsidTr="00FA0899">
        <w:trPr>
          <w:tblCellSpacing w:w="15" w:type="dxa"/>
        </w:trPr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Обмотка цилиндрическая простая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7.2.4 </w:t>
            </w:r>
          </w:p>
        </w:tc>
      </w:tr>
      <w:tr w:rsidR="00FA0899" w:rsidRPr="00FA0899" w:rsidTr="00FA0899">
        <w:trPr>
          <w:tblCellSpacing w:w="15" w:type="dxa"/>
        </w:trPr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Обмотки чередующиеся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4.20 </w:t>
            </w:r>
          </w:p>
        </w:tc>
      </w:tr>
      <w:tr w:rsidR="00FA0899" w:rsidRPr="00FA0899" w:rsidTr="00FA0899">
        <w:trPr>
          <w:tblCellSpacing w:w="15" w:type="dxa"/>
        </w:trPr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Обмотка фазы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4.16 </w:t>
            </w:r>
          </w:p>
        </w:tc>
      </w:tr>
      <w:tr w:rsidR="00FA0899" w:rsidRPr="00FA0899" w:rsidTr="00FA0899">
        <w:trPr>
          <w:tblCellSpacing w:w="15" w:type="dxa"/>
        </w:trPr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Окно магнитной системы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7.1.12 </w:t>
            </w:r>
          </w:p>
        </w:tc>
      </w:tr>
      <w:tr w:rsidR="00FA0899" w:rsidRPr="00FA0899" w:rsidTr="00FA0899">
        <w:trPr>
          <w:tblCellSpacing w:w="15" w:type="dxa"/>
        </w:trPr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Опыт </w:t>
            </w:r>
            <w:proofErr w:type="spellStart"/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к.з</w:t>
            </w:r>
            <w:proofErr w:type="spellEnd"/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пары обмоток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8.7 </w:t>
            </w:r>
          </w:p>
        </w:tc>
      </w:tr>
      <w:tr w:rsidR="00FA0899" w:rsidRPr="00FA0899" w:rsidTr="00FA0899">
        <w:trPr>
          <w:tblCellSpacing w:w="15" w:type="dxa"/>
        </w:trPr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Опыт короткого замыкания пары обмоток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8.7 </w:t>
            </w:r>
          </w:p>
        </w:tc>
      </w:tr>
      <w:tr w:rsidR="00FA0899" w:rsidRPr="00FA0899" w:rsidTr="00FA0899">
        <w:trPr>
          <w:tblCellSpacing w:w="15" w:type="dxa"/>
        </w:trPr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Опыт холостого хода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8.5 </w:t>
            </w:r>
          </w:p>
        </w:tc>
      </w:tr>
      <w:tr w:rsidR="00FA0899" w:rsidRPr="00FA0899" w:rsidTr="00FA0899">
        <w:trPr>
          <w:tblCellSpacing w:w="15" w:type="dxa"/>
        </w:trPr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 х.х.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8.5 </w:t>
            </w:r>
          </w:p>
        </w:tc>
      </w:tr>
      <w:tr w:rsidR="00FA0899" w:rsidRPr="00FA0899" w:rsidTr="00FA0899">
        <w:trPr>
          <w:tblCellSpacing w:w="15" w:type="dxa"/>
        </w:trPr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Остов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6.3 </w:t>
            </w:r>
          </w:p>
        </w:tc>
      </w:tr>
      <w:tr w:rsidR="00FA0899" w:rsidRPr="00FA0899" w:rsidTr="00FA0899">
        <w:trPr>
          <w:tblCellSpacing w:w="15" w:type="dxa"/>
        </w:trPr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Ответвление обмотки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4.29 </w:t>
            </w:r>
          </w:p>
        </w:tc>
      </w:tr>
      <w:tr w:rsidR="00FA0899" w:rsidRPr="00FA0899" w:rsidTr="00FA0899">
        <w:trPr>
          <w:tblCellSpacing w:w="15" w:type="dxa"/>
        </w:trPr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Ответвление обмотки основное</w:t>
            </w: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4.30</w:t>
            </w:r>
          </w:p>
        </w:tc>
      </w:tr>
      <w:tr w:rsidR="00FA0899" w:rsidRPr="00FA0899" w:rsidTr="00FA0899">
        <w:trPr>
          <w:tblCellSpacing w:w="15" w:type="dxa"/>
        </w:trPr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Ответвление обмотки отрицательное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4.32 </w:t>
            </w:r>
          </w:p>
        </w:tc>
      </w:tr>
      <w:tr w:rsidR="00FA0899" w:rsidRPr="00FA0899" w:rsidTr="00FA0899">
        <w:trPr>
          <w:tblCellSpacing w:w="15" w:type="dxa"/>
        </w:trPr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Ответвление обмотки положительное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4.31 </w:t>
            </w:r>
          </w:p>
        </w:tc>
      </w:tr>
      <w:tr w:rsidR="00FA0899" w:rsidRPr="00FA0899" w:rsidTr="00FA0899">
        <w:trPr>
          <w:tblCellSpacing w:w="15" w:type="dxa"/>
        </w:trPr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Отводы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6.4 </w:t>
            </w:r>
          </w:p>
        </w:tc>
      </w:tr>
      <w:tr w:rsidR="00FA0899" w:rsidRPr="00FA0899" w:rsidTr="00FA0899">
        <w:trPr>
          <w:tblCellSpacing w:w="15" w:type="dxa"/>
        </w:trPr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Охлаждение воздушное естественное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8.27 </w:t>
            </w:r>
          </w:p>
        </w:tc>
      </w:tr>
      <w:tr w:rsidR="00FA0899" w:rsidRPr="00FA0899" w:rsidTr="00FA0899">
        <w:trPr>
          <w:tblCellSpacing w:w="15" w:type="dxa"/>
        </w:trPr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Охлаждение дутьевое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8.28 </w:t>
            </w:r>
          </w:p>
        </w:tc>
      </w:tr>
      <w:tr w:rsidR="00FA0899" w:rsidRPr="00FA0899" w:rsidTr="00FA0899">
        <w:trPr>
          <w:tblCellSpacing w:w="15" w:type="dxa"/>
        </w:trPr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Охлаждение масляно-водяное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8.30 </w:t>
            </w:r>
          </w:p>
        </w:tc>
      </w:tr>
      <w:tr w:rsidR="00FA0899" w:rsidRPr="00FA0899" w:rsidTr="00FA0899">
        <w:trPr>
          <w:tblCellSpacing w:w="15" w:type="dxa"/>
        </w:trPr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Охлаждение масляное естественное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8.26 </w:t>
            </w:r>
          </w:p>
        </w:tc>
      </w:tr>
      <w:tr w:rsidR="00FA0899" w:rsidRPr="00FA0899" w:rsidTr="00FA0899">
        <w:trPr>
          <w:tblCellSpacing w:w="15" w:type="dxa"/>
        </w:trPr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Охлаждение циркуляционное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8.29 </w:t>
            </w:r>
          </w:p>
        </w:tc>
      </w:tr>
      <w:tr w:rsidR="00FA0899" w:rsidRPr="00FA0899" w:rsidTr="00FA0899">
        <w:trPr>
          <w:tblCellSpacing w:w="15" w:type="dxa"/>
        </w:trPr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Охлаждение циркуляционное направленное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8.31 </w:t>
            </w:r>
          </w:p>
        </w:tc>
      </w:tr>
      <w:tr w:rsidR="00FA0899" w:rsidRPr="00FA0899" w:rsidTr="00FA0899">
        <w:trPr>
          <w:tblCellSpacing w:w="15" w:type="dxa"/>
        </w:trPr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Охладитель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6.25 </w:t>
            </w:r>
          </w:p>
        </w:tc>
      </w:tr>
      <w:tr w:rsidR="00FA0899" w:rsidRPr="00FA0899" w:rsidTr="00FA0899">
        <w:trPr>
          <w:tblCellSpacing w:w="15" w:type="dxa"/>
        </w:trPr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Пакет пластин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7.1.7 </w:t>
            </w:r>
          </w:p>
        </w:tc>
      </w:tr>
      <w:tr w:rsidR="00FA0899" w:rsidRPr="00FA0899" w:rsidTr="00FA0899">
        <w:trPr>
          <w:tblCellSpacing w:w="15" w:type="dxa"/>
        </w:trPr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Перевозбуждение трансформатора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8.18 </w:t>
            </w:r>
          </w:p>
        </w:tc>
      </w:tr>
      <w:tr w:rsidR="00FA0899" w:rsidRPr="00FA0899" w:rsidTr="00FA0899">
        <w:trPr>
          <w:tblCellSpacing w:w="15" w:type="dxa"/>
        </w:trPr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Переключатель ответвлений обмотки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6.18 </w:t>
            </w:r>
          </w:p>
        </w:tc>
      </w:tr>
      <w:tr w:rsidR="00FA0899" w:rsidRPr="00FA0899" w:rsidTr="00FA0899">
        <w:trPr>
          <w:tblCellSpacing w:w="15" w:type="dxa"/>
        </w:trPr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Перегрузка аварийная допустимая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8.15 </w:t>
            </w:r>
          </w:p>
        </w:tc>
      </w:tr>
      <w:tr w:rsidR="00FA0899" w:rsidRPr="00FA0899" w:rsidTr="00FA0899">
        <w:trPr>
          <w:tblCellSpacing w:w="15" w:type="dxa"/>
        </w:trPr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Перегрузка допустимая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8.13 </w:t>
            </w:r>
          </w:p>
        </w:tc>
      </w:tr>
      <w:tr w:rsidR="00FA0899" w:rsidRPr="00FA0899" w:rsidTr="00FA0899">
        <w:trPr>
          <w:tblCellSpacing w:w="15" w:type="dxa"/>
        </w:trPr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Перегрузка систематическая допустимая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8.14 </w:t>
            </w:r>
          </w:p>
        </w:tc>
      </w:tr>
      <w:tr w:rsidR="00FA0899" w:rsidRPr="00FA0899" w:rsidTr="00FA0899">
        <w:trPr>
          <w:tblCellSpacing w:w="15" w:type="dxa"/>
        </w:trPr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Перегрузка трансформатора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8.12 </w:t>
            </w:r>
          </w:p>
        </w:tc>
      </w:tr>
      <w:tr w:rsidR="00FA0899" w:rsidRPr="00FA0899" w:rsidTr="00FA0899">
        <w:trPr>
          <w:tblCellSpacing w:w="15" w:type="dxa"/>
        </w:trPr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Пластина магнитной системы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7.1.6 </w:t>
            </w:r>
          </w:p>
        </w:tc>
      </w:tr>
      <w:tr w:rsidR="00FA0899" w:rsidRPr="00FA0899" w:rsidTr="00FA0899">
        <w:trPr>
          <w:tblCellSpacing w:w="15" w:type="dxa"/>
        </w:trPr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Поле обмоток рассеяния магнитное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1.6 </w:t>
            </w:r>
          </w:p>
        </w:tc>
      </w:tr>
      <w:tr w:rsidR="00FA0899" w:rsidRPr="00FA0899" w:rsidTr="00FA0899">
        <w:trPr>
          <w:tblCellSpacing w:w="15" w:type="dxa"/>
        </w:trPr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Поле магнитное основное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1.8 </w:t>
            </w:r>
          </w:p>
        </w:tc>
      </w:tr>
      <w:tr w:rsidR="00FA0899" w:rsidRPr="00FA0899" w:rsidTr="00FA0899">
        <w:trPr>
          <w:tblCellSpacing w:w="15" w:type="dxa"/>
        </w:trPr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Поле токов нулевой последовательности магнитное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1.7 </w:t>
            </w:r>
          </w:p>
        </w:tc>
      </w:tr>
      <w:tr w:rsidR="00FA0899" w:rsidRPr="00FA0899" w:rsidTr="00FA0899">
        <w:trPr>
          <w:tblCellSpacing w:w="15" w:type="dxa"/>
        </w:trPr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Поле трансформатора магнитное</w:t>
            </w: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</w:tr>
      <w:tr w:rsidR="00FA0899" w:rsidRPr="00FA0899" w:rsidTr="00FA0899">
        <w:trPr>
          <w:tblCellSpacing w:w="15" w:type="dxa"/>
        </w:trPr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Потери в опыте короткого замыкания добавочные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9.1.30 </w:t>
            </w:r>
          </w:p>
        </w:tc>
      </w:tr>
      <w:tr w:rsidR="00FA0899" w:rsidRPr="00FA0899" w:rsidTr="00FA0899">
        <w:trPr>
          <w:tblCellSpacing w:w="15" w:type="dxa"/>
        </w:trPr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Потери в токоведущих частях добавочные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9.1.31 </w:t>
            </w:r>
          </w:p>
        </w:tc>
      </w:tr>
      <w:tr w:rsidR="00FA0899" w:rsidRPr="00FA0899" w:rsidTr="00FA0899">
        <w:trPr>
          <w:tblCellSpacing w:w="15" w:type="dxa"/>
        </w:trPr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Потери в токоведущих частях основные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9.1.29 </w:t>
            </w:r>
          </w:p>
        </w:tc>
      </w:tr>
      <w:tr w:rsidR="00FA0899" w:rsidRPr="00FA0899" w:rsidTr="00FA0899">
        <w:trPr>
          <w:tblCellSpacing w:w="15" w:type="dxa"/>
        </w:trPr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Потери в элементах конструкции добавочные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9.1.33 </w:t>
            </w:r>
          </w:p>
        </w:tc>
      </w:tr>
      <w:tr w:rsidR="00FA0899" w:rsidRPr="00FA0899" w:rsidTr="00FA0899">
        <w:trPr>
          <w:tblCellSpacing w:w="15" w:type="dxa"/>
        </w:trPr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Потери </w:t>
            </w:r>
            <w:proofErr w:type="spellStart"/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к.з</w:t>
            </w:r>
            <w:proofErr w:type="spellEnd"/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9.1.27, 9.1.28 </w:t>
            </w:r>
          </w:p>
        </w:tc>
      </w:tr>
      <w:tr w:rsidR="00FA0899" w:rsidRPr="00FA0899" w:rsidTr="00FA0899">
        <w:trPr>
          <w:tblCellSpacing w:w="15" w:type="dxa"/>
        </w:trPr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Потери короткого замыкания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9.1.28 </w:t>
            </w:r>
          </w:p>
        </w:tc>
      </w:tr>
      <w:tr w:rsidR="00FA0899" w:rsidRPr="00FA0899" w:rsidTr="00FA0899">
        <w:trPr>
          <w:tblCellSpacing w:w="15" w:type="dxa"/>
        </w:trPr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Потери короткого замыкания пары обмоток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9.1.27 </w:t>
            </w:r>
          </w:p>
        </w:tc>
      </w:tr>
      <w:tr w:rsidR="00FA0899" w:rsidRPr="00FA0899" w:rsidTr="00FA0899">
        <w:trPr>
          <w:tblCellSpacing w:w="15" w:type="dxa"/>
        </w:trPr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Потери магнитные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9.1.26 </w:t>
            </w:r>
          </w:p>
        </w:tc>
      </w:tr>
      <w:tr w:rsidR="00FA0899" w:rsidRPr="00FA0899" w:rsidTr="00FA0899">
        <w:trPr>
          <w:tblCellSpacing w:w="15" w:type="dxa"/>
        </w:trPr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Потери относительные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9.1.35 </w:t>
            </w:r>
          </w:p>
        </w:tc>
      </w:tr>
      <w:tr w:rsidR="00FA0899" w:rsidRPr="00FA0899" w:rsidTr="00FA0899">
        <w:trPr>
          <w:tblCellSpacing w:w="15" w:type="dxa"/>
        </w:trPr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Потери от циркулирующих токов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9.1.32 </w:t>
            </w:r>
          </w:p>
        </w:tc>
      </w:tr>
      <w:tr w:rsidR="00FA0899" w:rsidRPr="00FA0899" w:rsidTr="00FA0899">
        <w:trPr>
          <w:tblCellSpacing w:w="15" w:type="dxa"/>
        </w:trPr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Потери трансформатора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9.1.24 </w:t>
            </w:r>
          </w:p>
        </w:tc>
      </w:tr>
      <w:tr w:rsidR="00FA0899" w:rsidRPr="00FA0899" w:rsidTr="00FA0899">
        <w:trPr>
          <w:tblCellSpacing w:w="15" w:type="dxa"/>
        </w:trPr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Потери трансформатора суммарные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9.1.34 </w:t>
            </w:r>
          </w:p>
        </w:tc>
      </w:tr>
      <w:tr w:rsidR="00FA0899" w:rsidRPr="00FA0899" w:rsidTr="00FA0899">
        <w:trPr>
          <w:tblCellSpacing w:w="15" w:type="dxa"/>
        </w:trPr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Потери х.х.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9.1.25 </w:t>
            </w:r>
          </w:p>
        </w:tc>
      </w:tr>
      <w:tr w:rsidR="00FA0899" w:rsidRPr="00FA0899" w:rsidTr="00FA0899">
        <w:trPr>
          <w:tblCellSpacing w:w="15" w:type="dxa"/>
        </w:trPr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Потери холостого хода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9.1.25 </w:t>
            </w:r>
          </w:p>
        </w:tc>
      </w:tr>
      <w:tr w:rsidR="00FA0899" w:rsidRPr="00FA0899" w:rsidTr="00FA0899">
        <w:trPr>
          <w:tblCellSpacing w:w="15" w:type="dxa"/>
        </w:trPr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Превышение номинального напряжения трансформатора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8.19 </w:t>
            </w:r>
          </w:p>
        </w:tc>
      </w:tr>
      <w:tr w:rsidR="00FA0899" w:rsidRPr="00FA0899" w:rsidTr="00FA0899">
        <w:trPr>
          <w:tblCellSpacing w:w="15" w:type="dxa"/>
        </w:trPr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0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Предызбиратель</w:t>
            </w:r>
            <w:proofErr w:type="spellEnd"/>
            <w:r w:rsidRPr="00FA0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ответвлений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6.20 </w:t>
            </w:r>
          </w:p>
        </w:tc>
      </w:tr>
      <w:tr w:rsidR="00FA0899" w:rsidRPr="00FA0899" w:rsidTr="00FA0899">
        <w:trPr>
          <w:tblCellSpacing w:w="15" w:type="dxa"/>
        </w:trPr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трансформаторов параллельная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8.3 </w:t>
            </w:r>
          </w:p>
        </w:tc>
      </w:tr>
      <w:tr w:rsidR="00FA0899" w:rsidRPr="00FA0899" w:rsidTr="00FA0899">
        <w:trPr>
          <w:tblCellSpacing w:w="15" w:type="dxa"/>
        </w:trPr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Радиатор трансформатора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6.26 </w:t>
            </w:r>
          </w:p>
        </w:tc>
      </w:tr>
      <w:tr w:rsidR="00FA0899" w:rsidRPr="00FA0899" w:rsidTr="00FA0899">
        <w:trPr>
          <w:tblCellSpacing w:w="15" w:type="dxa"/>
        </w:trPr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Расстояние стержней межосевое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3.4 </w:t>
            </w:r>
          </w:p>
        </w:tc>
      </w:tr>
      <w:tr w:rsidR="00FA0899" w:rsidRPr="00FA0899" w:rsidTr="00FA0899">
        <w:trPr>
          <w:tblCellSpacing w:w="15" w:type="dxa"/>
        </w:trPr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Расширитель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6.9 </w:t>
            </w:r>
          </w:p>
        </w:tc>
      </w:tr>
      <w:tr w:rsidR="00FA0899" w:rsidRPr="00FA0899" w:rsidTr="00FA0899">
        <w:trPr>
          <w:tblCellSpacing w:w="15" w:type="dxa"/>
        </w:trPr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Реактор устройства регулирования напряжения под нагрузкой токоограничивающий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6.23 </w:t>
            </w:r>
          </w:p>
        </w:tc>
      </w:tr>
      <w:tr w:rsidR="00FA0899" w:rsidRPr="00FA0899" w:rsidTr="00FA0899">
        <w:trPr>
          <w:tblCellSpacing w:w="15" w:type="dxa"/>
        </w:trPr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Регулирование напряжения поперечное</w:t>
            </w: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8.22</w:t>
            </w:r>
          </w:p>
        </w:tc>
      </w:tr>
      <w:tr w:rsidR="00FA0899" w:rsidRPr="00FA0899" w:rsidTr="00FA0899">
        <w:trPr>
          <w:tblCellSpacing w:w="15" w:type="dxa"/>
        </w:trPr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Регулирование напряжения продольное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8.21 </w:t>
            </w:r>
          </w:p>
        </w:tc>
      </w:tr>
      <w:tr w:rsidR="00FA0899" w:rsidRPr="00FA0899" w:rsidTr="00FA0899">
        <w:trPr>
          <w:tblCellSpacing w:w="15" w:type="dxa"/>
        </w:trPr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Регулирование напряжения продольно-поперечное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8.23 </w:t>
            </w:r>
          </w:p>
        </w:tc>
      </w:tr>
      <w:tr w:rsidR="00FA0899" w:rsidRPr="00FA0899" w:rsidTr="00FA0899">
        <w:trPr>
          <w:tblCellSpacing w:w="15" w:type="dxa"/>
        </w:trPr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Регулирование напряжения трансформатора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8.20 </w:t>
            </w:r>
          </w:p>
        </w:tc>
      </w:tr>
      <w:tr w:rsidR="00FA0899" w:rsidRPr="00FA0899" w:rsidTr="00FA0899">
        <w:trPr>
          <w:tblCellSpacing w:w="15" w:type="dxa"/>
        </w:trPr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Регулирование напряжения трансформатора в линии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8.25 </w:t>
            </w:r>
          </w:p>
        </w:tc>
      </w:tr>
      <w:tr w:rsidR="00FA0899" w:rsidRPr="00FA0899" w:rsidTr="00FA0899">
        <w:trPr>
          <w:tblCellSpacing w:w="15" w:type="dxa"/>
        </w:trPr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Регулирование напряжения трансформатора в </w:t>
            </w:r>
            <w:proofErr w:type="spellStart"/>
            <w:r w:rsidRPr="00FA0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нейтрали</w:t>
            </w:r>
            <w:proofErr w:type="spellEnd"/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8.24 </w:t>
            </w:r>
          </w:p>
        </w:tc>
      </w:tr>
      <w:tr w:rsidR="00FA0899" w:rsidRPr="00FA0899" w:rsidTr="00FA0899">
        <w:trPr>
          <w:tblCellSpacing w:w="15" w:type="dxa"/>
        </w:trPr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Режим короткого замыкания трансформатора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8.6 </w:t>
            </w:r>
          </w:p>
        </w:tc>
      </w:tr>
      <w:tr w:rsidR="00FA0899" w:rsidRPr="00FA0899" w:rsidTr="00FA0899">
        <w:trPr>
          <w:tblCellSpacing w:w="15" w:type="dxa"/>
        </w:trPr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Режим нагрузки трансформатора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8.8 </w:t>
            </w:r>
          </w:p>
        </w:tc>
      </w:tr>
      <w:tr w:rsidR="00FA0899" w:rsidRPr="00FA0899" w:rsidTr="00FA0899">
        <w:trPr>
          <w:tblCellSpacing w:w="15" w:type="dxa"/>
        </w:trPr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Режим нагрузки </w:t>
            </w:r>
            <w:proofErr w:type="spellStart"/>
            <w:r w:rsidRPr="00FA0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двухобмоточного</w:t>
            </w:r>
            <w:proofErr w:type="spellEnd"/>
            <w:r w:rsidRPr="00FA0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трансформатора номинальный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8.9 </w:t>
            </w:r>
          </w:p>
        </w:tc>
      </w:tr>
      <w:tr w:rsidR="00FA0899" w:rsidRPr="00FA0899" w:rsidTr="00FA0899">
        <w:trPr>
          <w:tblCellSpacing w:w="15" w:type="dxa"/>
        </w:trPr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Режим нагрузки многообмоточного трансформатора номинальный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8.10 </w:t>
            </w:r>
          </w:p>
        </w:tc>
      </w:tr>
      <w:tr w:rsidR="00FA0899" w:rsidRPr="00FA0899" w:rsidTr="00FA0899">
        <w:trPr>
          <w:tblCellSpacing w:w="15" w:type="dxa"/>
        </w:trPr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Режим нагрузки трансформатора допустимый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8.11 </w:t>
            </w:r>
          </w:p>
        </w:tc>
      </w:tr>
      <w:tr w:rsidR="00FA0899" w:rsidRPr="00FA0899" w:rsidTr="00FA0899">
        <w:trPr>
          <w:tblCellSpacing w:w="15" w:type="dxa"/>
        </w:trPr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Режим нагрузки </w:t>
            </w:r>
            <w:proofErr w:type="spellStart"/>
            <w:r w:rsidRPr="00FA0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трехобмоточного</w:t>
            </w:r>
            <w:proofErr w:type="spellEnd"/>
            <w:r w:rsidRPr="00FA0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трансформатора номинальный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8.10 </w:t>
            </w:r>
          </w:p>
        </w:tc>
      </w:tr>
      <w:tr w:rsidR="00FA0899" w:rsidRPr="00FA0899" w:rsidTr="00FA0899">
        <w:trPr>
          <w:tblCellSpacing w:w="15" w:type="dxa"/>
        </w:trPr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4.21 </w:t>
            </w:r>
          </w:p>
        </w:tc>
      </w:tr>
      <w:tr w:rsidR="00FA0899" w:rsidRPr="00FA0899" w:rsidTr="00FA0899">
        <w:trPr>
          <w:tblCellSpacing w:w="15" w:type="dxa"/>
        </w:trPr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 грубая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4.22 </w:t>
            </w:r>
          </w:p>
        </w:tc>
      </w:tr>
      <w:tr w:rsidR="00FA0899" w:rsidRPr="00FA0899" w:rsidTr="00FA0899">
        <w:trPr>
          <w:tblCellSpacing w:w="15" w:type="dxa"/>
        </w:trPr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 тонкая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4.23 </w:t>
            </w:r>
          </w:p>
        </w:tc>
      </w:tr>
      <w:tr w:rsidR="00FA0899" w:rsidRPr="00FA0899" w:rsidTr="00FA0899">
        <w:trPr>
          <w:tblCellSpacing w:w="15" w:type="dxa"/>
        </w:trPr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Режим трансформатора аварийный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8.2 </w:t>
            </w:r>
          </w:p>
        </w:tc>
      </w:tr>
      <w:tr w:rsidR="00FA0899" w:rsidRPr="00FA0899" w:rsidTr="00FA0899">
        <w:trPr>
          <w:tblCellSpacing w:w="15" w:type="dxa"/>
        </w:trPr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Режим трансформатора номинальный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8.1 </w:t>
            </w:r>
          </w:p>
        </w:tc>
      </w:tr>
      <w:tr w:rsidR="00FA0899" w:rsidRPr="00FA0899" w:rsidTr="00FA0899">
        <w:trPr>
          <w:tblCellSpacing w:w="15" w:type="dxa"/>
        </w:trPr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Режим холостого хода трансформатора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8.4 </w:t>
            </w:r>
          </w:p>
        </w:tc>
      </w:tr>
      <w:tr w:rsidR="00FA0899" w:rsidRPr="00FA0899" w:rsidTr="00FA0899">
        <w:trPr>
          <w:tblCellSpacing w:w="15" w:type="dxa"/>
        </w:trPr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Резистор устройства регулирования напряжения под нагрузкой токоограничивающий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6.22 </w:t>
            </w:r>
          </w:p>
        </w:tc>
      </w:tr>
      <w:tr w:rsidR="00FA0899" w:rsidRPr="00FA0899" w:rsidTr="00FA0899">
        <w:trPr>
          <w:tblCellSpacing w:w="15" w:type="dxa"/>
        </w:trPr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9.1.3 </w:t>
            </w:r>
          </w:p>
        </w:tc>
      </w:tr>
      <w:tr w:rsidR="00FA0899" w:rsidRPr="00FA0899" w:rsidTr="00FA0899">
        <w:trPr>
          <w:tblCellSpacing w:w="15" w:type="dxa"/>
        </w:trPr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Сечение стержня активное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3.5 </w:t>
            </w:r>
          </w:p>
        </w:tc>
      </w:tr>
      <w:tr w:rsidR="00FA0899" w:rsidRPr="00FA0899" w:rsidTr="00FA0899">
        <w:trPr>
          <w:tblCellSpacing w:w="15" w:type="dxa"/>
        </w:trPr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Сечение стержня круглое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7.1.5 </w:t>
            </w:r>
          </w:p>
        </w:tc>
      </w:tr>
      <w:tr w:rsidR="00FA0899" w:rsidRPr="00FA0899" w:rsidTr="00FA0899">
        <w:trPr>
          <w:tblCellSpacing w:w="15" w:type="dxa"/>
        </w:trPr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Сечение стержня ступенчатое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7.1.4 </w:t>
            </w:r>
          </w:p>
        </w:tc>
      </w:tr>
      <w:tr w:rsidR="00FA0899" w:rsidRPr="00FA0899" w:rsidTr="00FA0899">
        <w:trPr>
          <w:tblCellSpacing w:w="15" w:type="dxa"/>
        </w:trPr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Сечение ярма активное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3.5 </w:t>
            </w:r>
          </w:p>
        </w:tc>
      </w:tr>
      <w:tr w:rsidR="00FA0899" w:rsidRPr="00FA0899" w:rsidTr="00FA0899">
        <w:trPr>
          <w:tblCellSpacing w:w="15" w:type="dxa"/>
        </w:trPr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Система магнитная броневая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3.15 </w:t>
            </w:r>
          </w:p>
        </w:tc>
      </w:tr>
      <w:tr w:rsidR="00FA0899" w:rsidRPr="00FA0899" w:rsidTr="00FA0899">
        <w:trPr>
          <w:tblCellSpacing w:w="15" w:type="dxa"/>
        </w:trPr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Система магнитная бронестержневая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3.16 </w:t>
            </w:r>
          </w:p>
        </w:tc>
      </w:tr>
      <w:tr w:rsidR="00FA0899" w:rsidRPr="00FA0899" w:rsidTr="00FA0899">
        <w:trPr>
          <w:tblCellSpacing w:w="15" w:type="dxa"/>
        </w:trPr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Система магнитная навитая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3.19 </w:t>
            </w:r>
          </w:p>
        </w:tc>
      </w:tr>
      <w:tr w:rsidR="00FA0899" w:rsidRPr="00FA0899" w:rsidTr="00FA0899">
        <w:trPr>
          <w:tblCellSpacing w:w="15" w:type="dxa"/>
        </w:trPr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Система магнитная несимметричная</w:t>
            </w: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3.12 </w:t>
            </w:r>
          </w:p>
        </w:tc>
      </w:tr>
      <w:tr w:rsidR="00FA0899" w:rsidRPr="00FA0899" w:rsidTr="00FA0899">
        <w:trPr>
          <w:tblCellSpacing w:w="15" w:type="dxa"/>
        </w:trPr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Система магнитная плоская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3.9 </w:t>
            </w:r>
          </w:p>
        </w:tc>
      </w:tr>
      <w:tr w:rsidR="00FA0899" w:rsidRPr="00FA0899" w:rsidTr="00FA0899">
        <w:trPr>
          <w:tblCellSpacing w:w="15" w:type="dxa"/>
        </w:trPr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Система магнитная пространственная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3.10 </w:t>
            </w:r>
          </w:p>
        </w:tc>
      </w:tr>
      <w:tr w:rsidR="00FA0899" w:rsidRPr="00FA0899" w:rsidTr="00FA0899">
        <w:trPr>
          <w:tblCellSpacing w:w="15" w:type="dxa"/>
        </w:trPr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Система магнитная разветвленная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3.13 </w:t>
            </w:r>
          </w:p>
        </w:tc>
      </w:tr>
      <w:tr w:rsidR="00FA0899" w:rsidRPr="00FA0899" w:rsidTr="00FA0899">
        <w:trPr>
          <w:tblCellSpacing w:w="15" w:type="dxa"/>
        </w:trPr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Система магнитная симметричная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3.11 </w:t>
            </w:r>
          </w:p>
        </w:tc>
      </w:tr>
      <w:tr w:rsidR="00FA0899" w:rsidRPr="00FA0899" w:rsidTr="00FA0899">
        <w:trPr>
          <w:tblCellSpacing w:w="15" w:type="dxa"/>
        </w:trPr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Система магнитная стержневая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3.14 </w:t>
            </w:r>
          </w:p>
        </w:tc>
      </w:tr>
      <w:tr w:rsidR="00FA0899" w:rsidRPr="00FA0899" w:rsidTr="00FA0899">
        <w:trPr>
          <w:tblCellSpacing w:w="15" w:type="dxa"/>
        </w:trPr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Система магнитная стыковая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3.18 </w:t>
            </w:r>
          </w:p>
        </w:tc>
      </w:tr>
      <w:tr w:rsidR="00FA0899" w:rsidRPr="00FA0899" w:rsidTr="00FA0899">
        <w:trPr>
          <w:tblCellSpacing w:w="15" w:type="dxa"/>
        </w:trPr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Система магнитная шихтованная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3.17 </w:t>
            </w:r>
          </w:p>
        </w:tc>
      </w:tr>
      <w:tr w:rsidR="00FA0899" w:rsidRPr="00FA0899" w:rsidTr="00FA0899">
        <w:trPr>
          <w:tblCellSpacing w:w="15" w:type="dxa"/>
        </w:trPr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Система охлаждения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6.24 </w:t>
            </w:r>
          </w:p>
        </w:tc>
      </w:tr>
      <w:tr w:rsidR="00FA0899" w:rsidRPr="00FA0899" w:rsidTr="00FA0899">
        <w:trPr>
          <w:tblCellSpacing w:w="15" w:type="dxa"/>
        </w:trPr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Система трансформатора магнитная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 </w:t>
            </w:r>
          </w:p>
        </w:tc>
      </w:tr>
      <w:tr w:rsidR="00FA0899" w:rsidRPr="00FA0899" w:rsidTr="00FA0899">
        <w:trPr>
          <w:tblCellSpacing w:w="15" w:type="dxa"/>
        </w:trPr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Слой обмотки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7.2.1 </w:t>
            </w:r>
          </w:p>
        </w:tc>
      </w:tr>
      <w:tr w:rsidR="00FA0899" w:rsidRPr="00FA0899" w:rsidTr="00FA0899">
        <w:trPr>
          <w:tblCellSpacing w:w="15" w:type="dxa"/>
        </w:trPr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Способность трансформатора нагрузочная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8.16 </w:t>
            </w:r>
          </w:p>
        </w:tc>
      </w:tr>
      <w:tr w:rsidR="00FA0899" w:rsidRPr="00FA0899" w:rsidTr="00FA0899">
        <w:trPr>
          <w:tblCellSpacing w:w="15" w:type="dxa"/>
        </w:trPr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службы изоляции термический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5.14 </w:t>
            </w:r>
          </w:p>
        </w:tc>
      </w:tr>
      <w:tr w:rsidR="00FA0899" w:rsidRPr="00FA0899" w:rsidTr="00FA0899">
        <w:trPr>
          <w:tblCellSpacing w:w="15" w:type="dxa"/>
        </w:trPr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службы изоляции термический номинальный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5.15 </w:t>
            </w:r>
          </w:p>
        </w:tc>
      </w:tr>
      <w:tr w:rsidR="00FA0899" w:rsidRPr="00FA0899" w:rsidTr="00FA0899">
        <w:trPr>
          <w:tblCellSpacing w:w="15" w:type="dxa"/>
        </w:trPr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Стержень с плоской шихтовкой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7.1.1 </w:t>
            </w:r>
          </w:p>
        </w:tc>
      </w:tr>
      <w:tr w:rsidR="00FA0899" w:rsidRPr="00FA0899" w:rsidTr="00FA0899">
        <w:trPr>
          <w:tblCellSpacing w:w="15" w:type="dxa"/>
        </w:trPr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Стержень с радиальной шихтовкой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7.1.2 </w:t>
            </w:r>
          </w:p>
        </w:tc>
      </w:tr>
      <w:tr w:rsidR="00FA0899" w:rsidRPr="00FA0899" w:rsidTr="00FA0899">
        <w:trPr>
          <w:tblCellSpacing w:w="15" w:type="dxa"/>
        </w:trPr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Стержень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3.2 </w:t>
            </w:r>
          </w:p>
        </w:tc>
      </w:tr>
      <w:tr w:rsidR="00FA0899" w:rsidRPr="00FA0899" w:rsidTr="00FA0899">
        <w:trPr>
          <w:tblCellSpacing w:w="15" w:type="dxa"/>
        </w:trPr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Стержень с </w:t>
            </w:r>
            <w:proofErr w:type="spellStart"/>
            <w:r w:rsidRPr="00FA0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эвольвентной</w:t>
            </w:r>
            <w:proofErr w:type="spellEnd"/>
            <w:r w:rsidRPr="00FA0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шихтовкой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7.1.3 </w:t>
            </w:r>
          </w:p>
        </w:tc>
      </w:tr>
      <w:tr w:rsidR="00FA0899" w:rsidRPr="00FA0899" w:rsidTr="00FA0899">
        <w:trPr>
          <w:tblCellSpacing w:w="15" w:type="dxa"/>
        </w:trPr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Стойкость трансформатора при коротком замыкании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9.1.36 </w:t>
            </w:r>
          </w:p>
        </w:tc>
      </w:tr>
      <w:tr w:rsidR="00FA0899" w:rsidRPr="00FA0899" w:rsidTr="00FA0899">
        <w:trPr>
          <w:tblCellSpacing w:w="15" w:type="dxa"/>
        </w:trPr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Стойкость трансформатора при коротком замыкании электродинамическая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9.1.37 </w:t>
            </w:r>
          </w:p>
        </w:tc>
      </w:tr>
      <w:tr w:rsidR="00FA0899" w:rsidRPr="00FA0899" w:rsidTr="00FA0899">
        <w:trPr>
          <w:tblCellSpacing w:w="15" w:type="dxa"/>
        </w:trPr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Стойкость трансформатора при коротком замыкании термическая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9.1.38 </w:t>
            </w:r>
          </w:p>
        </w:tc>
      </w:tr>
      <w:tr w:rsidR="00FA0899" w:rsidRPr="00FA0899" w:rsidTr="00FA0899">
        <w:trPr>
          <w:tblCellSpacing w:w="15" w:type="dxa"/>
        </w:trPr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Сторона высшего напряжения трансформатора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1.9 </w:t>
            </w:r>
          </w:p>
        </w:tc>
      </w:tr>
      <w:tr w:rsidR="00FA0899" w:rsidRPr="00FA0899" w:rsidTr="00FA0899">
        <w:trPr>
          <w:tblCellSpacing w:w="15" w:type="dxa"/>
        </w:trPr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Сторона низшего напряжения трансформатора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1.9 </w:t>
            </w:r>
          </w:p>
        </w:tc>
      </w:tr>
      <w:tr w:rsidR="00FA0899" w:rsidRPr="00FA0899" w:rsidTr="00FA0899">
        <w:trPr>
          <w:tblCellSpacing w:w="15" w:type="dxa"/>
        </w:trPr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Сторона среднего напряжения трансформатора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1.9 </w:t>
            </w:r>
          </w:p>
        </w:tc>
      </w:tr>
      <w:tr w:rsidR="00FA0899" w:rsidRPr="00FA0899" w:rsidTr="00FA0899">
        <w:trPr>
          <w:tblCellSpacing w:w="15" w:type="dxa"/>
        </w:trPr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Стык магнитной системы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7.1.18 </w:t>
            </w:r>
          </w:p>
        </w:tc>
      </w:tr>
      <w:tr w:rsidR="00FA0899" w:rsidRPr="00FA0899" w:rsidTr="00FA0899">
        <w:trPr>
          <w:tblCellSpacing w:w="15" w:type="dxa"/>
        </w:trPr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Стык магнитной системы косой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7.1.20 </w:t>
            </w:r>
          </w:p>
        </w:tc>
      </w:tr>
      <w:tr w:rsidR="00FA0899" w:rsidRPr="00FA0899" w:rsidTr="00FA0899">
        <w:trPr>
          <w:tblCellSpacing w:w="15" w:type="dxa"/>
        </w:trPr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Стык магнитной системы прямой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7.1.19 </w:t>
            </w:r>
          </w:p>
        </w:tc>
      </w:tr>
      <w:tr w:rsidR="00FA0899" w:rsidRPr="00FA0899" w:rsidTr="00FA0899">
        <w:trPr>
          <w:tblCellSpacing w:w="15" w:type="dxa"/>
        </w:trPr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Схема соединения трансформатора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1.10 </w:t>
            </w:r>
          </w:p>
        </w:tc>
      </w:tr>
      <w:tr w:rsidR="00FA0899" w:rsidRPr="00FA0899" w:rsidTr="00FA0899">
        <w:trPr>
          <w:tblCellSpacing w:w="15" w:type="dxa"/>
        </w:trPr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Температура обмотки расчетная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9.2.11 </w:t>
            </w:r>
          </w:p>
        </w:tc>
      </w:tr>
      <w:tr w:rsidR="00FA0899" w:rsidRPr="00FA0899" w:rsidTr="00FA0899">
        <w:trPr>
          <w:tblCellSpacing w:w="15" w:type="dxa"/>
        </w:trPr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Ток в устройстве регулирования напряжения под нагрузкой циркулирующий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9.1.18 </w:t>
            </w:r>
          </w:p>
        </w:tc>
      </w:tr>
      <w:tr w:rsidR="00FA0899" w:rsidRPr="00FA0899" w:rsidTr="00FA0899">
        <w:trPr>
          <w:tblCellSpacing w:w="15" w:type="dxa"/>
        </w:trPr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Ток </w:t>
            </w:r>
            <w:proofErr w:type="spellStart"/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к.з</w:t>
            </w:r>
            <w:proofErr w:type="spellEnd"/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9.1.11 </w:t>
            </w:r>
          </w:p>
        </w:tc>
      </w:tr>
      <w:tr w:rsidR="00FA0899" w:rsidRPr="00FA0899" w:rsidTr="00FA0899">
        <w:trPr>
          <w:tblCellSpacing w:w="15" w:type="dxa"/>
        </w:trPr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Ток короткого замыкания трансформатора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9.1.11 </w:t>
            </w:r>
          </w:p>
        </w:tc>
      </w:tr>
      <w:tr w:rsidR="00FA0899" w:rsidRPr="00FA0899" w:rsidTr="00FA0899">
        <w:trPr>
          <w:tblCellSpacing w:w="15" w:type="dxa"/>
        </w:trPr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Ток короткого замыкания ударный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9.1.14 </w:t>
            </w:r>
          </w:p>
        </w:tc>
      </w:tr>
      <w:tr w:rsidR="00FA0899" w:rsidRPr="00FA0899" w:rsidTr="00FA0899">
        <w:trPr>
          <w:tblCellSpacing w:w="15" w:type="dxa"/>
        </w:trPr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Ток короткого замыкания ударный наибольший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9.1.15 </w:t>
            </w:r>
          </w:p>
        </w:tc>
      </w:tr>
      <w:tr w:rsidR="00FA0899" w:rsidRPr="00FA0899" w:rsidTr="00FA0899">
        <w:trPr>
          <w:tblCellSpacing w:w="15" w:type="dxa"/>
        </w:trPr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Ток короткого замыкания установившийся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9.1.12 </w:t>
            </w:r>
          </w:p>
        </w:tc>
      </w:tr>
      <w:tr w:rsidR="00FA0899" w:rsidRPr="00FA0899" w:rsidTr="00FA0899">
        <w:trPr>
          <w:tblCellSpacing w:w="15" w:type="dxa"/>
        </w:trPr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Ток короткого замыкания установившийся наибольший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9.1.13 </w:t>
            </w:r>
          </w:p>
        </w:tc>
      </w:tr>
      <w:tr w:rsidR="00FA0899" w:rsidRPr="00FA0899" w:rsidTr="00FA0899">
        <w:trPr>
          <w:tblCellSpacing w:w="15" w:type="dxa"/>
        </w:trPr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Ток обмотки номинальный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9.2.9 </w:t>
            </w:r>
          </w:p>
        </w:tc>
      </w:tr>
      <w:tr w:rsidR="00FA0899" w:rsidRPr="00FA0899" w:rsidTr="00FA0899">
        <w:trPr>
          <w:tblCellSpacing w:w="15" w:type="dxa"/>
        </w:trPr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Ток ответвления обмотки номинальный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9.2.10 </w:t>
            </w:r>
          </w:p>
        </w:tc>
      </w:tr>
      <w:tr w:rsidR="00FA0899" w:rsidRPr="00FA0899" w:rsidTr="00FA0899">
        <w:trPr>
          <w:tblCellSpacing w:w="15" w:type="dxa"/>
        </w:trPr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 х.х.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9.1.10 </w:t>
            </w:r>
          </w:p>
        </w:tc>
      </w:tr>
      <w:tr w:rsidR="00FA0899" w:rsidRPr="00FA0899" w:rsidTr="00FA0899">
        <w:trPr>
          <w:tblCellSpacing w:w="15" w:type="dxa"/>
        </w:trPr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Ток холостого хода трансформатора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9.1.10 </w:t>
            </w:r>
          </w:p>
        </w:tc>
      </w:tr>
      <w:tr w:rsidR="00FA0899" w:rsidRPr="00FA0899" w:rsidTr="00FA0899">
        <w:trPr>
          <w:tblCellSpacing w:w="15" w:type="dxa"/>
        </w:trPr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Транспозиция проводов обмотки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7.2.14 </w:t>
            </w:r>
          </w:p>
        </w:tc>
      </w:tr>
      <w:tr w:rsidR="00FA0899" w:rsidRPr="00FA0899" w:rsidTr="00FA0899">
        <w:trPr>
          <w:tblCellSpacing w:w="15" w:type="dxa"/>
        </w:trPr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Транспозиция проводов обмотки групповая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7.2.16 </w:t>
            </w:r>
          </w:p>
        </w:tc>
      </w:tr>
      <w:tr w:rsidR="00FA0899" w:rsidRPr="00FA0899" w:rsidTr="00FA0899">
        <w:trPr>
          <w:tblCellSpacing w:w="15" w:type="dxa"/>
        </w:trPr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Транспозиция проводов обмотки общая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7.2.17 </w:t>
            </w:r>
          </w:p>
        </w:tc>
      </w:tr>
      <w:tr w:rsidR="00FA0899" w:rsidRPr="00FA0899" w:rsidTr="00FA0899">
        <w:trPr>
          <w:tblCellSpacing w:w="15" w:type="dxa"/>
        </w:trPr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Транспозиция проводов обмотки равномерно распределенная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7.2.18 </w:t>
            </w:r>
          </w:p>
        </w:tc>
      </w:tr>
      <w:tr w:rsidR="00FA0899" w:rsidRPr="00FA0899" w:rsidTr="00FA0899">
        <w:trPr>
          <w:tblCellSpacing w:w="15" w:type="dxa"/>
        </w:trPr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Транспозиция проводов обмотки сосредоточенная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7.2.15 </w:t>
            </w:r>
          </w:p>
        </w:tc>
      </w:tr>
      <w:tr w:rsidR="00FA0899" w:rsidRPr="00FA0899" w:rsidTr="00FA0899">
        <w:trPr>
          <w:tblCellSpacing w:w="15" w:type="dxa"/>
        </w:trPr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Трансформатор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 </w:t>
            </w:r>
          </w:p>
        </w:tc>
      </w:tr>
      <w:tr w:rsidR="00FA0899" w:rsidRPr="00FA0899" w:rsidTr="00FA0899">
        <w:trPr>
          <w:tblCellSpacing w:w="15" w:type="dxa"/>
        </w:trPr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Трансформатор воздушный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2.15 </w:t>
            </w:r>
          </w:p>
        </w:tc>
      </w:tr>
      <w:tr w:rsidR="00FA0899" w:rsidRPr="00FA0899" w:rsidTr="00FA0899">
        <w:trPr>
          <w:tblCellSpacing w:w="15" w:type="dxa"/>
        </w:trPr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Трансформатор газонаполненный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2.16 </w:t>
            </w:r>
          </w:p>
        </w:tc>
      </w:tr>
      <w:tr w:rsidR="00FA0899" w:rsidRPr="00FA0899" w:rsidTr="00FA0899">
        <w:trPr>
          <w:tblCellSpacing w:w="15" w:type="dxa"/>
        </w:trPr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Трансформатор герметичный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2.36 </w:t>
            </w:r>
          </w:p>
        </w:tc>
      </w:tr>
      <w:tr w:rsidR="00FA0899" w:rsidRPr="00FA0899" w:rsidTr="00FA0899">
        <w:trPr>
          <w:tblCellSpacing w:w="15" w:type="dxa"/>
        </w:trPr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Трансформатор </w:t>
            </w:r>
            <w:proofErr w:type="spellStart"/>
            <w:r w:rsidRPr="00FA0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двухобмоточный</w:t>
            </w:r>
            <w:proofErr w:type="spellEnd"/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2.8 </w:t>
            </w:r>
          </w:p>
        </w:tc>
      </w:tr>
      <w:tr w:rsidR="00FA0899" w:rsidRPr="00FA0899" w:rsidTr="00FA0899">
        <w:trPr>
          <w:tblCellSpacing w:w="15" w:type="dxa"/>
        </w:trPr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Трансформатор </w:t>
            </w:r>
            <w:proofErr w:type="spellStart"/>
            <w:r w:rsidRPr="00FA0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кварценаполненный</w:t>
            </w:r>
            <w:proofErr w:type="spellEnd"/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2.18 </w:t>
            </w:r>
          </w:p>
        </w:tc>
      </w:tr>
      <w:tr w:rsidR="00FA0899" w:rsidRPr="00FA0899" w:rsidTr="00FA0899">
        <w:trPr>
          <w:tblCellSpacing w:w="15" w:type="dxa"/>
        </w:trPr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Трансформатор масляный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2.12 </w:t>
            </w:r>
          </w:p>
        </w:tc>
      </w:tr>
      <w:tr w:rsidR="00FA0899" w:rsidRPr="00FA0899" w:rsidTr="00FA0899">
        <w:trPr>
          <w:tblCellSpacing w:w="15" w:type="dxa"/>
        </w:trPr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Трансформатор многофазный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2.7 </w:t>
            </w:r>
          </w:p>
        </w:tc>
      </w:tr>
      <w:tr w:rsidR="00FA0899" w:rsidRPr="00FA0899" w:rsidTr="00FA0899">
        <w:trPr>
          <w:tblCellSpacing w:w="15" w:type="dxa"/>
        </w:trPr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Трансформатор многообмоточный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2.10 </w:t>
            </w:r>
          </w:p>
        </w:tc>
      </w:tr>
      <w:tr w:rsidR="00FA0899" w:rsidRPr="00FA0899" w:rsidTr="00FA0899">
        <w:trPr>
          <w:tblCellSpacing w:w="15" w:type="dxa"/>
        </w:trPr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Трансформатор общего назначения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 </w:t>
            </w:r>
          </w:p>
        </w:tc>
      </w:tr>
      <w:tr w:rsidR="00FA0899" w:rsidRPr="00FA0899" w:rsidTr="00FA0899">
        <w:trPr>
          <w:tblCellSpacing w:w="15" w:type="dxa"/>
        </w:trPr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Трансформатор однофазный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2.5 </w:t>
            </w:r>
          </w:p>
        </w:tc>
      </w:tr>
      <w:tr w:rsidR="00FA0899" w:rsidRPr="00FA0899" w:rsidTr="00FA0899">
        <w:trPr>
          <w:tblCellSpacing w:w="15" w:type="dxa"/>
        </w:trPr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Трансформатор ПБВ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2.21 </w:t>
            </w:r>
          </w:p>
        </w:tc>
      </w:tr>
      <w:tr w:rsidR="00FA0899" w:rsidRPr="00FA0899" w:rsidTr="00FA0899">
        <w:trPr>
          <w:tblCellSpacing w:w="15" w:type="dxa"/>
        </w:trPr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Трансформатор передвижной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2.35 </w:t>
            </w:r>
          </w:p>
        </w:tc>
      </w:tr>
      <w:tr w:rsidR="00FA0899" w:rsidRPr="00FA0899" w:rsidTr="00FA0899">
        <w:trPr>
          <w:tblCellSpacing w:w="15" w:type="dxa"/>
        </w:trPr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Трансформатор, переключаемый без возбуждения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2.21 </w:t>
            </w:r>
          </w:p>
        </w:tc>
      </w:tr>
      <w:tr w:rsidR="00FA0899" w:rsidRPr="00FA0899" w:rsidTr="00FA0899">
        <w:trPr>
          <w:tblCellSpacing w:w="15" w:type="dxa"/>
        </w:trPr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Трансформатор преобразовательный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2.32 </w:t>
            </w:r>
          </w:p>
        </w:tc>
      </w:tr>
      <w:tr w:rsidR="00FA0899" w:rsidRPr="00FA0899" w:rsidTr="00FA0899">
        <w:trPr>
          <w:tblCellSpacing w:w="15" w:type="dxa"/>
        </w:trPr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Трансформатор повышающий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2.3 </w:t>
            </w:r>
          </w:p>
        </w:tc>
      </w:tr>
      <w:tr w:rsidR="00FA0899" w:rsidRPr="00FA0899" w:rsidTr="00FA0899">
        <w:trPr>
          <w:tblCellSpacing w:w="15" w:type="dxa"/>
        </w:trPr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Трансформатор понижающий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2.4 </w:t>
            </w:r>
          </w:p>
        </w:tc>
      </w:tr>
      <w:tr w:rsidR="00FA0899" w:rsidRPr="00FA0899" w:rsidTr="00FA0899">
        <w:trPr>
          <w:tblCellSpacing w:w="15" w:type="dxa"/>
        </w:trPr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Трансформатор пусковой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2.34 </w:t>
            </w:r>
          </w:p>
        </w:tc>
      </w:tr>
      <w:tr w:rsidR="00FA0899" w:rsidRPr="00FA0899" w:rsidTr="00FA0899">
        <w:trPr>
          <w:tblCellSpacing w:w="15" w:type="dxa"/>
        </w:trPr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Трансформатор регулировочный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2.22 </w:t>
            </w:r>
          </w:p>
        </w:tc>
      </w:tr>
      <w:tr w:rsidR="00FA0899" w:rsidRPr="00FA0899" w:rsidTr="00FA0899">
        <w:trPr>
          <w:tblCellSpacing w:w="15" w:type="dxa"/>
        </w:trPr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Трансформатор регулировочный линейный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2.24 </w:t>
            </w:r>
          </w:p>
        </w:tc>
      </w:tr>
      <w:tr w:rsidR="00FA0899" w:rsidRPr="00FA0899" w:rsidTr="00FA0899">
        <w:trPr>
          <w:tblCellSpacing w:w="15" w:type="dxa"/>
        </w:trPr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Трансформатор регулировочный последовательный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2.23 </w:t>
            </w:r>
          </w:p>
        </w:tc>
      </w:tr>
      <w:tr w:rsidR="00FA0899" w:rsidRPr="00FA0899" w:rsidTr="00FA0899">
        <w:trPr>
          <w:tblCellSpacing w:w="15" w:type="dxa"/>
        </w:trPr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Трансформатор регулируемый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2.19 </w:t>
            </w:r>
          </w:p>
        </w:tc>
      </w:tr>
      <w:tr w:rsidR="00FA0899" w:rsidRPr="00FA0899" w:rsidTr="00FA0899">
        <w:trPr>
          <w:tblCellSpacing w:w="15" w:type="dxa"/>
        </w:trPr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Трансформатор, регулируемый под нагрузкой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2.20 </w:t>
            </w:r>
          </w:p>
        </w:tc>
      </w:tr>
      <w:tr w:rsidR="00FA0899" w:rsidRPr="00FA0899" w:rsidTr="00FA0899">
        <w:trPr>
          <w:tblCellSpacing w:w="15" w:type="dxa"/>
        </w:trPr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Трансформатор РПН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2.20 </w:t>
            </w:r>
          </w:p>
        </w:tc>
      </w:tr>
      <w:tr w:rsidR="00FA0899" w:rsidRPr="00FA0899" w:rsidTr="00FA0899">
        <w:trPr>
          <w:tblCellSpacing w:w="15" w:type="dxa"/>
        </w:trPr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Трансформатор рудничный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2.28 </w:t>
            </w:r>
          </w:p>
        </w:tc>
      </w:tr>
      <w:tr w:rsidR="00FA0899" w:rsidRPr="00FA0899" w:rsidTr="00FA0899">
        <w:trPr>
          <w:tblCellSpacing w:w="15" w:type="dxa"/>
        </w:trPr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Трансформатор сварочный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2.31 </w:t>
            </w:r>
          </w:p>
        </w:tc>
      </w:tr>
      <w:tr w:rsidR="00FA0899" w:rsidRPr="00FA0899" w:rsidTr="00FA0899">
        <w:trPr>
          <w:tblCellSpacing w:w="15" w:type="dxa"/>
        </w:trPr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Трансформатор с жидким диэлектриком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2.11 </w:t>
            </w:r>
          </w:p>
        </w:tc>
      </w:tr>
      <w:tr w:rsidR="00FA0899" w:rsidRPr="00FA0899" w:rsidTr="00FA0899">
        <w:trPr>
          <w:tblCellSpacing w:w="15" w:type="dxa"/>
        </w:trPr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Трансформатор силовой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 </w:t>
            </w:r>
          </w:p>
        </w:tc>
      </w:tr>
      <w:tr w:rsidR="00FA0899" w:rsidRPr="00FA0899" w:rsidTr="00FA0899">
        <w:trPr>
          <w:tblCellSpacing w:w="15" w:type="dxa"/>
        </w:trPr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Трансформатор с литой изоляцией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2.17 </w:t>
            </w:r>
          </w:p>
        </w:tc>
      </w:tr>
      <w:tr w:rsidR="00FA0899" w:rsidRPr="00FA0899" w:rsidTr="00FA0899">
        <w:trPr>
          <w:tblCellSpacing w:w="15" w:type="dxa"/>
        </w:trPr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Трансформатор с негорючим жидким диэлектриком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2.13 </w:t>
            </w:r>
          </w:p>
        </w:tc>
      </w:tr>
      <w:tr w:rsidR="00FA0899" w:rsidRPr="00FA0899" w:rsidTr="00FA0899">
        <w:trPr>
          <w:tblCellSpacing w:w="15" w:type="dxa"/>
        </w:trPr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Трансформатор с расщепленной обмоткой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2.37 </w:t>
            </w:r>
          </w:p>
        </w:tc>
      </w:tr>
      <w:tr w:rsidR="00FA0899" w:rsidRPr="00FA0899" w:rsidTr="00FA0899">
        <w:trPr>
          <w:tblCellSpacing w:w="15" w:type="dxa"/>
        </w:trPr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Трансформатор специальный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2.2 </w:t>
            </w:r>
          </w:p>
        </w:tc>
      </w:tr>
      <w:tr w:rsidR="00FA0899" w:rsidRPr="00FA0899" w:rsidTr="00FA0899">
        <w:trPr>
          <w:tblCellSpacing w:w="15" w:type="dxa"/>
        </w:trPr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Трансформатор судовой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2.30 </w:t>
            </w:r>
          </w:p>
        </w:tc>
      </w:tr>
      <w:tr w:rsidR="00FA0899" w:rsidRPr="00FA0899" w:rsidTr="00FA0899">
        <w:trPr>
          <w:tblCellSpacing w:w="15" w:type="dxa"/>
        </w:trPr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Трансформатор сухой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2.14 </w:t>
            </w:r>
          </w:p>
        </w:tc>
      </w:tr>
      <w:tr w:rsidR="00FA0899" w:rsidRPr="00FA0899" w:rsidTr="00FA0899">
        <w:trPr>
          <w:tblCellSpacing w:w="15" w:type="dxa"/>
        </w:trPr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Трансформатор </w:t>
            </w:r>
            <w:proofErr w:type="spellStart"/>
            <w:r w:rsidRPr="00FA0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трехобмоточный</w:t>
            </w:r>
            <w:proofErr w:type="spellEnd"/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2.9 </w:t>
            </w:r>
          </w:p>
        </w:tc>
      </w:tr>
      <w:tr w:rsidR="00FA0899" w:rsidRPr="00FA0899" w:rsidTr="00FA0899">
        <w:trPr>
          <w:tblCellSpacing w:w="15" w:type="dxa"/>
        </w:trPr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Трансформатор трехфазный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2.6 </w:t>
            </w:r>
          </w:p>
        </w:tc>
      </w:tr>
      <w:tr w:rsidR="00FA0899" w:rsidRPr="00FA0899" w:rsidTr="00FA0899">
        <w:trPr>
          <w:tblCellSpacing w:w="15" w:type="dxa"/>
        </w:trPr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Трансформатор тяговый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2.29 </w:t>
            </w:r>
          </w:p>
        </w:tc>
      </w:tr>
      <w:tr w:rsidR="00FA0899" w:rsidRPr="00FA0899" w:rsidTr="00FA0899">
        <w:trPr>
          <w:tblCellSpacing w:w="15" w:type="dxa"/>
        </w:trPr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Трансформатор электропечной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2.33 </w:t>
            </w:r>
          </w:p>
        </w:tc>
      </w:tr>
      <w:tr w:rsidR="00FA0899" w:rsidRPr="00FA0899" w:rsidTr="00FA0899">
        <w:trPr>
          <w:tblCellSpacing w:w="15" w:type="dxa"/>
        </w:trPr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Угол магнитной системы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7.1.17 </w:t>
            </w:r>
          </w:p>
        </w:tc>
      </w:tr>
      <w:tr w:rsidR="00FA0899" w:rsidRPr="00FA0899" w:rsidTr="00FA0899">
        <w:trPr>
          <w:tblCellSpacing w:w="15" w:type="dxa"/>
        </w:trPr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ПБВ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6.16 </w:t>
            </w:r>
          </w:p>
        </w:tc>
      </w:tr>
      <w:tr w:rsidR="00FA0899" w:rsidRPr="00FA0899" w:rsidTr="00FA0899">
        <w:trPr>
          <w:tblCellSpacing w:w="15" w:type="dxa"/>
        </w:trPr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Устройство переключения ответвлений обмоток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6.15 </w:t>
            </w:r>
          </w:p>
        </w:tc>
      </w:tr>
      <w:tr w:rsidR="00FA0899" w:rsidRPr="00FA0899" w:rsidTr="00FA0899">
        <w:trPr>
          <w:tblCellSpacing w:w="15" w:type="dxa"/>
        </w:trPr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Устройство переключения ответвлений обмоток без возбуждения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6.16 </w:t>
            </w:r>
          </w:p>
        </w:tc>
      </w:tr>
      <w:tr w:rsidR="00FA0899" w:rsidRPr="00FA0899" w:rsidTr="00FA0899">
        <w:trPr>
          <w:tblCellSpacing w:w="15" w:type="dxa"/>
        </w:trPr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Устройство регулирования напряжения под нагрузкой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6.17 </w:t>
            </w:r>
          </w:p>
        </w:tc>
      </w:tr>
      <w:tr w:rsidR="00FA0899" w:rsidRPr="00FA0899" w:rsidTr="00FA0899">
        <w:trPr>
          <w:tblCellSpacing w:w="15" w:type="dxa"/>
        </w:trPr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Устройство регулирования напряжения трансформатора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6.14 </w:t>
            </w:r>
          </w:p>
        </w:tc>
      </w:tr>
      <w:tr w:rsidR="00FA0899" w:rsidRPr="00FA0899" w:rsidTr="00FA0899">
        <w:trPr>
          <w:tblCellSpacing w:w="15" w:type="dxa"/>
        </w:trPr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РПН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6.17 </w:t>
            </w:r>
          </w:p>
        </w:tc>
      </w:tr>
      <w:tr w:rsidR="00FA0899" w:rsidRPr="00FA0899" w:rsidTr="00FA0899">
        <w:trPr>
          <w:tblCellSpacing w:w="15" w:type="dxa"/>
        </w:trPr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Устройство регулирования трансформаторного агрегата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6.14 </w:t>
            </w:r>
          </w:p>
        </w:tc>
      </w:tr>
      <w:tr w:rsidR="00FA0899" w:rsidRPr="00FA0899" w:rsidTr="00FA0899">
        <w:trPr>
          <w:tblCellSpacing w:w="15" w:type="dxa"/>
        </w:trPr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Фильтр термосифонный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6.12 </w:t>
            </w:r>
          </w:p>
        </w:tc>
      </w:tr>
      <w:tr w:rsidR="00FA0899" w:rsidRPr="00FA0899" w:rsidTr="00FA0899">
        <w:trPr>
          <w:tblCellSpacing w:w="15" w:type="dxa"/>
        </w:trPr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Х.х. трансформатора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8.4 </w:t>
            </w:r>
          </w:p>
        </w:tc>
      </w:tr>
      <w:tr w:rsidR="00FA0899" w:rsidRPr="00FA0899" w:rsidTr="00FA0899">
        <w:trPr>
          <w:tblCellSpacing w:w="15" w:type="dxa"/>
        </w:trPr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Частота трансформатора номинальная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9.2.6 </w:t>
            </w:r>
          </w:p>
        </w:tc>
      </w:tr>
      <w:tr w:rsidR="00FA0899" w:rsidRPr="00FA0899" w:rsidTr="00FA0899">
        <w:trPr>
          <w:tblCellSpacing w:w="15" w:type="dxa"/>
        </w:trPr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Часть трансформатора активная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6.1 </w:t>
            </w:r>
          </w:p>
        </w:tc>
      </w:tr>
      <w:tr w:rsidR="00FA0899" w:rsidRPr="00FA0899" w:rsidTr="00FA0899">
        <w:trPr>
          <w:tblCellSpacing w:w="15" w:type="dxa"/>
        </w:trPr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Число ступеней в стержне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7.1.8 </w:t>
            </w:r>
          </w:p>
        </w:tc>
      </w:tr>
      <w:tr w:rsidR="00FA0899" w:rsidRPr="00FA0899" w:rsidTr="00FA0899">
        <w:trPr>
          <w:tblCellSpacing w:w="15" w:type="dxa"/>
        </w:trPr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Число ступеней в ярме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7.1.8 </w:t>
            </w:r>
          </w:p>
        </w:tc>
      </w:tr>
      <w:tr w:rsidR="00FA0899" w:rsidRPr="00FA0899" w:rsidTr="00FA0899">
        <w:trPr>
          <w:tblCellSpacing w:w="15" w:type="dxa"/>
        </w:trPr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Ширина окна магнитной системы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7.1.14 </w:t>
            </w:r>
          </w:p>
        </w:tc>
      </w:tr>
      <w:tr w:rsidR="00FA0899" w:rsidRPr="00FA0899" w:rsidTr="00FA0899">
        <w:trPr>
          <w:tblCellSpacing w:w="15" w:type="dxa"/>
        </w:trPr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Экран емкостной защиты обмотки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5.10 </w:t>
            </w:r>
          </w:p>
        </w:tc>
      </w:tr>
      <w:tr w:rsidR="00FA0899" w:rsidRPr="00FA0899" w:rsidTr="00FA0899">
        <w:trPr>
          <w:tblCellSpacing w:w="15" w:type="dxa"/>
        </w:trPr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Ярмо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3.6 </w:t>
            </w:r>
          </w:p>
        </w:tc>
      </w:tr>
      <w:tr w:rsidR="00FA0899" w:rsidRPr="00FA0899" w:rsidTr="00FA0899">
        <w:trPr>
          <w:tblCellSpacing w:w="15" w:type="dxa"/>
        </w:trPr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Ярмо боковое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3.7 </w:t>
            </w:r>
          </w:p>
        </w:tc>
      </w:tr>
      <w:tr w:rsidR="00FA0899" w:rsidRPr="00FA0899" w:rsidTr="00FA0899">
        <w:trPr>
          <w:tblCellSpacing w:w="15" w:type="dxa"/>
        </w:trPr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Ярмо с плоской шихтовкой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7.1.1 </w:t>
            </w:r>
          </w:p>
        </w:tc>
      </w:tr>
      <w:tr w:rsidR="00FA0899" w:rsidRPr="00FA0899" w:rsidTr="00FA0899">
        <w:trPr>
          <w:tblCellSpacing w:w="15" w:type="dxa"/>
        </w:trPr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Ярмо торцевое</w:t>
            </w: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3.8 </w:t>
            </w:r>
          </w:p>
        </w:tc>
      </w:tr>
    </w:tbl>
    <w:p w:rsidR="00FA0899" w:rsidRPr="00FA0899" w:rsidRDefault="00FA0899" w:rsidP="00FA089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0899" w:rsidRDefault="00FA0899" w:rsidP="00FA089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0899" w:rsidRDefault="00FA0899" w:rsidP="00FA089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0899" w:rsidRDefault="00FA0899" w:rsidP="00FA089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0899" w:rsidRPr="00FA0899" w:rsidRDefault="00FA0899" w:rsidP="00FA089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8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ПРИЛОЖЕНИЕ</w:t>
      </w:r>
      <w:r w:rsidRPr="00FA08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Справочное </w:t>
      </w:r>
    </w:p>
    <w:p w:rsidR="00FA0899" w:rsidRPr="00FA0899" w:rsidRDefault="00FA0899" w:rsidP="00FA08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8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ЭСКИЗЫ, ПОЯСНЯЮЩИЕ НЕКОТОРЫЕ ТЕРМИНЫ</w:t>
      </w:r>
      <w:r w:rsidRPr="00FA08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FA0899" w:rsidRPr="00FA0899" w:rsidRDefault="00FA0899" w:rsidP="00FA08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89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57"/>
        <w:gridCol w:w="4888"/>
      </w:tblGrid>
      <w:tr w:rsidR="00FA0899" w:rsidRPr="00FA0899" w:rsidTr="00FA0899">
        <w:trPr>
          <w:trHeight w:val="15"/>
          <w:tblCellSpacing w:w="15" w:type="dxa"/>
        </w:trPr>
        <w:tc>
          <w:tcPr>
            <w:tcW w:w="5174" w:type="dxa"/>
            <w:vAlign w:val="center"/>
            <w:hideMark/>
          </w:tcPr>
          <w:p w:rsidR="00FA0899" w:rsidRPr="00FA0899" w:rsidRDefault="00FA0899" w:rsidP="00FA0899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9" w:type="dxa"/>
            <w:vAlign w:val="center"/>
            <w:hideMark/>
          </w:tcPr>
          <w:p w:rsidR="00FA0899" w:rsidRPr="00FA0899" w:rsidRDefault="00FA0899" w:rsidP="00FA0899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A0899" w:rsidRPr="00FA0899" w:rsidTr="00FA0899">
        <w:trPr>
          <w:tblCellSpacing w:w="15" w:type="dxa"/>
        </w:trPr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Стержневая магнитная система трансформатора (к терминам: 3.14, 3.2, 3.4, 3.6, 3.7, 7.1.13, 7.1.14, 7.1.17)</w:t>
            </w:r>
          </w:p>
        </w:tc>
        <w:tc>
          <w:tcPr>
            <w:tcW w:w="535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Бронестержневая магнитная система трансформатора (к терминам: 3.16, 3.2, 3.6, 3.7, 3.8)</w:t>
            </w:r>
          </w:p>
        </w:tc>
      </w:tr>
      <w:tr w:rsidR="00FA0899" w:rsidRPr="00FA0899" w:rsidTr="00FA0899">
        <w:trPr>
          <w:tblCellSpacing w:w="15" w:type="dxa"/>
        </w:trPr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19250" cy="1590675"/>
                  <wp:effectExtent l="19050" t="0" r="0" b="0"/>
                  <wp:docPr id="7" name="Рисунок 7" descr="http://docs.cntd.ru/docimages/1200/120001/1200011357/P00230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docs.cntd.ru/docimages/1200/120001/1200011357/P00230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590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A0899" w:rsidRPr="00FA0899" w:rsidRDefault="00FA0899" w:rsidP="00FA08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47875" cy="1409700"/>
                  <wp:effectExtent l="19050" t="0" r="9525" b="0"/>
                  <wp:docPr id="8" name="Рисунок 8" descr="http://docs.cntd.ru/docimages/1200/120001/1200011357/P0023000400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docs.cntd.ru/docimages/1200/120001/1200011357/P0023000400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140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0899" w:rsidRPr="00FA0899" w:rsidTr="00FA0899">
        <w:trPr>
          <w:tblCellSpacing w:w="15" w:type="dxa"/>
        </w:trPr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- межосевое расстояние; В - ширина окна; </w:t>
            </w: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 - высота окна; 1 - ярмо; 2 - угол; 3 - стержень</w:t>
            </w:r>
            <w:proofErr w:type="gramEnd"/>
          </w:p>
        </w:tc>
        <w:tc>
          <w:tcPr>
            <w:tcW w:w="535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стержень; 2 - торцевая часть бокового ярма; 3 - боковое ярмо; 4 - боковая часть бокового ярма; 5 - торцевое ярмо</w:t>
            </w:r>
          </w:p>
        </w:tc>
      </w:tr>
      <w:tr w:rsidR="00FA0899" w:rsidRPr="00FA0899" w:rsidTr="00FA0899">
        <w:trPr>
          <w:tblCellSpacing w:w="15" w:type="dxa"/>
        </w:trPr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Черт.1 </w:t>
            </w: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535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Черт.2 </w:t>
            </w:r>
          </w:p>
        </w:tc>
      </w:tr>
    </w:tbl>
    <w:p w:rsidR="00FA0899" w:rsidRPr="00FA0899" w:rsidRDefault="00FA0899" w:rsidP="00FA089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01"/>
        <w:gridCol w:w="3062"/>
        <w:gridCol w:w="3082"/>
      </w:tblGrid>
      <w:tr w:rsidR="00FA0899" w:rsidRPr="00FA0899" w:rsidTr="00FA0899">
        <w:trPr>
          <w:trHeight w:val="15"/>
          <w:tblCellSpacing w:w="15" w:type="dxa"/>
        </w:trPr>
        <w:tc>
          <w:tcPr>
            <w:tcW w:w="3326" w:type="dxa"/>
            <w:vAlign w:val="center"/>
            <w:hideMark/>
          </w:tcPr>
          <w:p w:rsidR="00FA0899" w:rsidRPr="00FA0899" w:rsidRDefault="00FA0899" w:rsidP="00FA0899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2" w:type="dxa"/>
            <w:vAlign w:val="center"/>
            <w:hideMark/>
          </w:tcPr>
          <w:p w:rsidR="00FA0899" w:rsidRPr="00FA0899" w:rsidRDefault="00FA0899" w:rsidP="00FA0899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2" w:type="dxa"/>
            <w:vAlign w:val="center"/>
            <w:hideMark/>
          </w:tcPr>
          <w:p w:rsidR="00FA0899" w:rsidRPr="00FA0899" w:rsidRDefault="00FA0899" w:rsidP="00FA0899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A0899" w:rsidRPr="00FA0899" w:rsidTr="00FA0899">
        <w:trPr>
          <w:tblCellSpacing w:w="15" w:type="dxa"/>
        </w:trPr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Броневая </w:t>
            </w:r>
            <w:r w:rsidRPr="00FA0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магнитная система трансформатора </w:t>
            </w:r>
            <w:r w:rsidRPr="00FA0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(к терминам: 3.15, 3.2, 3.7)</w:t>
            </w: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A0899" w:rsidRPr="00FA0899" w:rsidRDefault="00FA0899" w:rsidP="00FA08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0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Двухобмоточный</w:t>
            </w:r>
            <w:proofErr w:type="spellEnd"/>
            <w:r w:rsidRPr="00FA0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FA0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трансформатор </w:t>
            </w:r>
            <w:r w:rsidRPr="00FA0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с концентрическими </w:t>
            </w:r>
            <w:r w:rsidRPr="00FA0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обмотками </w:t>
            </w:r>
            <w:r w:rsidRPr="00FA0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(к терминам 2.8 и 4.18)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0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Трехобмоточный</w:t>
            </w:r>
            <w:proofErr w:type="spellEnd"/>
            <w:r w:rsidRPr="00FA0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FA0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трансформатор </w:t>
            </w:r>
            <w:r w:rsidRPr="00FA0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с концентрическими </w:t>
            </w:r>
            <w:r w:rsidRPr="00FA0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обмотками </w:t>
            </w:r>
            <w:r w:rsidRPr="00FA0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(к терминам 2.9 и 4.18)</w:t>
            </w:r>
          </w:p>
        </w:tc>
      </w:tr>
      <w:tr w:rsidR="00FA0899" w:rsidRPr="00FA0899" w:rsidTr="00FA0899">
        <w:trPr>
          <w:tblCellSpacing w:w="15" w:type="dxa"/>
        </w:trPr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00200" cy="1314450"/>
                  <wp:effectExtent l="19050" t="0" r="0" b="0"/>
                  <wp:docPr id="9" name="Рисунок 9" descr="http://docs.cntd.ru/docimages/1200/120001/1200011357/P002A000400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docs.cntd.ru/docimages/1200/120001/1200011357/P002A000400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314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19175" cy="1581150"/>
                  <wp:effectExtent l="19050" t="0" r="9525" b="0"/>
                  <wp:docPr id="10" name="Рисунок 10" descr="http://docs.cntd.ru/docimages/1200/120001/1200011357/P002A000500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docs.cntd.ru/docimages/1200/120001/1200011357/P002A000500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581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23975" cy="1562100"/>
                  <wp:effectExtent l="19050" t="0" r="9525" b="0"/>
                  <wp:docPr id="11" name="Рисунок 11" descr="http://docs.cntd.ru/docimages/1200/120001/1200011357/P002A000600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docs.cntd.ru/docimages/1200/120001/1200011357/P002A000600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1562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0899" w:rsidRPr="00FA0899" w:rsidTr="00FA0899">
        <w:trPr>
          <w:tblCellSpacing w:w="15" w:type="dxa"/>
        </w:trPr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1 - стержень; </w:t>
            </w: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2 - боковое ярмо </w:t>
            </w:r>
          </w:p>
          <w:p w:rsidR="00FA0899" w:rsidRPr="00FA0899" w:rsidRDefault="00FA0899" w:rsidP="00FA08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A0899" w:rsidRPr="00FA0899" w:rsidRDefault="00FA0899" w:rsidP="00FA08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899" w:rsidRPr="00FA0899" w:rsidTr="00FA0899">
        <w:trPr>
          <w:tblCellSpacing w:w="15" w:type="dxa"/>
        </w:trPr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Черт.3 </w:t>
            </w: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Черт.4 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Черт.5 </w:t>
            </w:r>
          </w:p>
        </w:tc>
      </w:tr>
    </w:tbl>
    <w:p w:rsidR="00FA0899" w:rsidRPr="00FA0899" w:rsidRDefault="00FA0899" w:rsidP="00FA089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02"/>
        <w:gridCol w:w="2987"/>
        <w:gridCol w:w="3002"/>
      </w:tblGrid>
      <w:tr w:rsidR="00FA0899" w:rsidRPr="00FA0899" w:rsidTr="00FA0899">
        <w:trPr>
          <w:trHeight w:val="15"/>
          <w:tblCellSpacing w:w="15" w:type="dxa"/>
        </w:trPr>
        <w:tc>
          <w:tcPr>
            <w:tcW w:w="2957" w:type="dxa"/>
            <w:vAlign w:val="center"/>
            <w:hideMark/>
          </w:tcPr>
          <w:p w:rsidR="00FA0899" w:rsidRPr="00FA0899" w:rsidRDefault="00FA0899" w:rsidP="00FA0899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7" w:type="dxa"/>
            <w:vAlign w:val="center"/>
            <w:hideMark/>
          </w:tcPr>
          <w:p w:rsidR="00FA0899" w:rsidRPr="00FA0899" w:rsidRDefault="00FA0899" w:rsidP="00FA0899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7" w:type="dxa"/>
            <w:vAlign w:val="center"/>
            <w:hideMark/>
          </w:tcPr>
          <w:p w:rsidR="00FA0899" w:rsidRPr="00FA0899" w:rsidRDefault="00FA0899" w:rsidP="00FA0899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A0899" w:rsidRPr="00FA0899" w:rsidTr="00FA0899">
        <w:trPr>
          <w:tblCellSpacing w:w="15" w:type="dxa"/>
        </w:trPr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Двойная концентрическая </w:t>
            </w:r>
            <w:r w:rsidRPr="00FA0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обмотка трансформатора </w:t>
            </w:r>
            <w:r w:rsidRPr="00FA0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(к термину 4.19)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0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Двухобмоточный</w:t>
            </w:r>
            <w:proofErr w:type="spellEnd"/>
            <w:r w:rsidRPr="00FA0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FA0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автотрансформатор </w:t>
            </w:r>
            <w:r w:rsidRPr="00FA0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(к терминам: 2.26, </w:t>
            </w:r>
            <w:r w:rsidRPr="00FA0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4.11, 4.12)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0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Трехобмоточный</w:t>
            </w:r>
            <w:proofErr w:type="spellEnd"/>
            <w:r w:rsidRPr="00FA0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автотрансформатор </w:t>
            </w:r>
            <w:r w:rsidRPr="00FA0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(к термину 2.27)</w:t>
            </w: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A0899" w:rsidRPr="00FA0899" w:rsidRDefault="00FA0899" w:rsidP="00FA08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899" w:rsidRPr="00FA0899" w:rsidTr="00FA0899">
        <w:trPr>
          <w:tblCellSpacing w:w="15" w:type="dxa"/>
        </w:trPr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52550" cy="1609725"/>
                  <wp:effectExtent l="19050" t="0" r="0" b="0"/>
                  <wp:docPr id="12" name="Рисунок 12" descr="http://docs.cntd.ru/docimages/1200/120001/1200011357/P0031000400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docs.cntd.ru/docimages/1200/120001/1200011357/P0031000400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609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95375" cy="1438275"/>
                  <wp:effectExtent l="19050" t="0" r="9525" b="0"/>
                  <wp:docPr id="13" name="Рисунок 13" descr="http://docs.cntd.ru/docimages/1200/120001/1200011357/P0031000500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docs.cntd.ru/docimages/1200/120001/1200011357/P0031000500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438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95375" cy="1438275"/>
                  <wp:effectExtent l="19050" t="0" r="9525" b="0"/>
                  <wp:docPr id="14" name="Рисунок 14" descr="http://docs.cntd.ru/docimages/1200/120001/1200011357/P0031000600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docs.cntd.ru/docimages/1200/120001/1200011357/P0031000600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438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0899" w:rsidRPr="00FA0899" w:rsidTr="00FA0899">
        <w:trPr>
          <w:tblCellSpacing w:w="15" w:type="dxa"/>
        </w:trPr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Черт.6 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Черт.7 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Черт.8 </w:t>
            </w:r>
          </w:p>
        </w:tc>
      </w:tr>
    </w:tbl>
    <w:p w:rsidR="00FA0899" w:rsidRPr="00FA0899" w:rsidRDefault="00FA0899" w:rsidP="00FA08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89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</w:t>
      </w:r>
    </w:p>
    <w:p w:rsidR="00FA0899" w:rsidRPr="00FA0899" w:rsidRDefault="00FA0899" w:rsidP="00FA08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89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29"/>
        <w:gridCol w:w="2185"/>
        <w:gridCol w:w="2219"/>
        <w:gridCol w:w="2812"/>
      </w:tblGrid>
      <w:tr w:rsidR="00FA0899" w:rsidRPr="00FA0899" w:rsidTr="00FA0899">
        <w:trPr>
          <w:trHeight w:val="15"/>
          <w:tblCellSpacing w:w="15" w:type="dxa"/>
        </w:trPr>
        <w:tc>
          <w:tcPr>
            <w:tcW w:w="2587" w:type="dxa"/>
            <w:vAlign w:val="center"/>
            <w:hideMark/>
          </w:tcPr>
          <w:p w:rsidR="00FA0899" w:rsidRPr="00FA0899" w:rsidRDefault="00FA0899" w:rsidP="00FA0899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2" w:type="dxa"/>
            <w:vAlign w:val="center"/>
            <w:hideMark/>
          </w:tcPr>
          <w:p w:rsidR="00FA0899" w:rsidRPr="00FA0899" w:rsidRDefault="00FA0899" w:rsidP="00FA0899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7" w:type="dxa"/>
            <w:vAlign w:val="center"/>
            <w:hideMark/>
          </w:tcPr>
          <w:p w:rsidR="00FA0899" w:rsidRPr="00FA0899" w:rsidRDefault="00FA0899" w:rsidP="00FA0899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2" w:type="dxa"/>
            <w:vAlign w:val="center"/>
            <w:hideMark/>
          </w:tcPr>
          <w:p w:rsidR="00FA0899" w:rsidRPr="00FA0899" w:rsidRDefault="00FA0899" w:rsidP="00FA0899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A0899" w:rsidRPr="00FA0899" w:rsidTr="00FA0899">
        <w:trPr>
          <w:tblCellSpacing w:w="15" w:type="dxa"/>
        </w:trPr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Расщепленная обмотка трансформатора </w:t>
            </w:r>
            <w:r w:rsidRPr="00FA0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(к термину 4.10)</w:t>
            </w: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A0899" w:rsidRPr="00FA0899" w:rsidRDefault="00FA0899" w:rsidP="00FA08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Чередующиеся </w:t>
            </w:r>
            <w:r w:rsidRPr="00FA0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обмотки </w:t>
            </w:r>
            <w:r w:rsidRPr="00FA0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трансформатора </w:t>
            </w:r>
            <w:r w:rsidRPr="00FA0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(к термину 4.20)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Простая </w:t>
            </w:r>
            <w:r w:rsidRPr="00FA0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цилиндрическая </w:t>
            </w:r>
            <w:r w:rsidRPr="00FA0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обмотка </w:t>
            </w:r>
            <w:r w:rsidRPr="00FA0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трансформатора </w:t>
            </w:r>
            <w:r w:rsidRPr="00FA0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(к термину 7.2.4)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Двухслойная цилиндрическая </w:t>
            </w:r>
            <w:r w:rsidRPr="00FA0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обмотка </w:t>
            </w:r>
            <w:r w:rsidRPr="00FA0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трансформатора </w:t>
            </w:r>
            <w:r w:rsidRPr="00FA0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(к термину 7.2.5)</w:t>
            </w:r>
          </w:p>
        </w:tc>
      </w:tr>
      <w:tr w:rsidR="00FA0899" w:rsidRPr="00FA0899" w:rsidTr="00FA0899">
        <w:trPr>
          <w:tblCellSpacing w:w="15" w:type="dxa"/>
        </w:trPr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95375" cy="1524000"/>
                  <wp:effectExtent l="19050" t="0" r="9525" b="0"/>
                  <wp:docPr id="15" name="Рисунок 15" descr="http://docs.cntd.ru/docimages/1200/120001/1200011357/P003C000500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docs.cntd.ru/docimages/1200/120001/1200011357/P003C000500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52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47750" cy="1514475"/>
                  <wp:effectExtent l="19050" t="0" r="0" b="0"/>
                  <wp:docPr id="16" name="Рисунок 16" descr="http://docs.cntd.ru/docimages/1200/120001/1200011357/P003C000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docs.cntd.ru/docimages/1200/120001/1200011357/P003C000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514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A0899" w:rsidRPr="00FA0899" w:rsidRDefault="00FA0899" w:rsidP="00FA08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2500" cy="1857375"/>
                  <wp:effectExtent l="19050" t="0" r="0" b="0"/>
                  <wp:docPr id="17" name="Рисунок 17" descr="http://docs.cntd.ru/docimages/1200/120001/1200011357/P003C000800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docs.cntd.ru/docimages/1200/120001/1200011357/P003C000800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857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95425" cy="1562100"/>
                  <wp:effectExtent l="19050" t="0" r="9525" b="0"/>
                  <wp:docPr id="18" name="Рисунок 18" descr="http://docs.cntd.ru/docimages/1200/120001/1200011357/P003C000900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docs.cntd.ru/docimages/1200/120001/1200011357/P003C000900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1562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0899" w:rsidRPr="00FA0899" w:rsidTr="00FA0899">
        <w:trPr>
          <w:tblCellSpacing w:w="15" w:type="dxa"/>
        </w:trPr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Черт.9 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Черт.10 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Черт.11 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Черт.12 </w:t>
            </w:r>
          </w:p>
        </w:tc>
      </w:tr>
    </w:tbl>
    <w:p w:rsidR="00FA0899" w:rsidRPr="00FA0899" w:rsidRDefault="00FA0899" w:rsidP="00FA08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8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     </w:t>
      </w:r>
      <w:r w:rsidRPr="00FA08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79"/>
        <w:gridCol w:w="3103"/>
        <w:gridCol w:w="3063"/>
      </w:tblGrid>
      <w:tr w:rsidR="00FA0899" w:rsidRPr="00FA0899" w:rsidTr="00FA0899">
        <w:trPr>
          <w:trHeight w:val="15"/>
          <w:tblCellSpacing w:w="15" w:type="dxa"/>
        </w:trPr>
        <w:tc>
          <w:tcPr>
            <w:tcW w:w="3326" w:type="dxa"/>
            <w:vAlign w:val="center"/>
            <w:hideMark/>
          </w:tcPr>
          <w:p w:rsidR="00FA0899" w:rsidRPr="00FA0899" w:rsidRDefault="00FA0899" w:rsidP="00FA0899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2" w:type="dxa"/>
            <w:vAlign w:val="center"/>
            <w:hideMark/>
          </w:tcPr>
          <w:p w:rsidR="00FA0899" w:rsidRPr="00FA0899" w:rsidRDefault="00FA0899" w:rsidP="00FA0899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2" w:type="dxa"/>
            <w:vAlign w:val="center"/>
            <w:hideMark/>
          </w:tcPr>
          <w:p w:rsidR="00FA0899" w:rsidRPr="00FA0899" w:rsidRDefault="00FA0899" w:rsidP="00FA0899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A0899" w:rsidRPr="00FA0899" w:rsidTr="00FA0899">
        <w:trPr>
          <w:tblCellSpacing w:w="15" w:type="dxa"/>
        </w:trPr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Одноходовая винтовая обмотка трансформатора </w:t>
            </w:r>
            <w:r w:rsidRPr="00FA0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(к термину 7.2.12)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Двухходовая винтовая обмотка трансформатора </w:t>
            </w:r>
            <w:r w:rsidRPr="00FA0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(к термину 7.2.13)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Непрерывная обмотка трансформатора </w:t>
            </w:r>
            <w:r w:rsidRPr="00FA0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(к термину 7.2.8)</w:t>
            </w:r>
          </w:p>
        </w:tc>
      </w:tr>
      <w:tr w:rsidR="00FA0899" w:rsidRPr="00FA0899" w:rsidTr="00FA0899">
        <w:trPr>
          <w:tblCellSpacing w:w="15" w:type="dxa"/>
        </w:trPr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28750" cy="3686175"/>
                  <wp:effectExtent l="19050" t="0" r="0" b="0"/>
                  <wp:docPr id="19" name="Рисунок 19" descr="http://docs.cntd.ru/docimages/1200/120001/1200011357/P0044000300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docs.cntd.ru/docimages/1200/120001/1200011357/P0044000300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3686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28750" cy="3686175"/>
                  <wp:effectExtent l="19050" t="0" r="0" b="0"/>
                  <wp:docPr id="20" name="Рисунок 20" descr="http://docs.cntd.ru/docimages/1200/120001/1200011357/P004400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docs.cntd.ru/docimages/1200/120001/1200011357/P004400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3686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43000" cy="3676650"/>
                  <wp:effectExtent l="19050" t="0" r="0" b="0"/>
                  <wp:docPr id="21" name="Рисунок 21" descr="http://docs.cntd.ru/docimages/1200/120001/1200011357/P0044000500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docs.cntd.ru/docimages/1200/120001/1200011357/P0044000500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3676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0899" w:rsidRPr="00FA0899" w:rsidTr="00FA0899">
        <w:trPr>
          <w:tblCellSpacing w:w="15" w:type="dxa"/>
        </w:trPr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Черт.13 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Черт.14 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Черт.15 </w:t>
            </w:r>
          </w:p>
        </w:tc>
      </w:tr>
    </w:tbl>
    <w:p w:rsidR="00FA0899" w:rsidRPr="00FA0899" w:rsidRDefault="00FA0899" w:rsidP="00FA08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38"/>
        <w:gridCol w:w="5207"/>
      </w:tblGrid>
      <w:tr w:rsidR="00FA0899" w:rsidRPr="00FA0899" w:rsidTr="00FA0899">
        <w:trPr>
          <w:trHeight w:val="15"/>
          <w:tblCellSpacing w:w="15" w:type="dxa"/>
        </w:trPr>
        <w:tc>
          <w:tcPr>
            <w:tcW w:w="4990" w:type="dxa"/>
            <w:vAlign w:val="center"/>
            <w:hideMark/>
          </w:tcPr>
          <w:p w:rsidR="00FA0899" w:rsidRPr="00FA0899" w:rsidRDefault="00FA0899" w:rsidP="00FA0899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4" w:type="dxa"/>
            <w:vAlign w:val="center"/>
            <w:hideMark/>
          </w:tcPr>
          <w:p w:rsidR="00FA0899" w:rsidRPr="00FA0899" w:rsidRDefault="00FA0899" w:rsidP="00FA0899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A0899" w:rsidRPr="00FA0899" w:rsidTr="00FA0899">
        <w:trPr>
          <w:tblCellSpacing w:w="15" w:type="dxa"/>
        </w:trPr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транспозиции</w:t>
            </w:r>
            <w:r w:rsidRPr="00FA0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(к терминам 7.2.16 и 7.2.17)</w:t>
            </w: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A0899" w:rsidRPr="00FA0899" w:rsidRDefault="00FA0899" w:rsidP="00FA08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Равномерно распределенная</w:t>
            </w:r>
            <w:r w:rsidRPr="00FA0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транспозиция проводов</w:t>
            </w:r>
            <w:r w:rsidRPr="00FA0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обмотки трансформатора</w:t>
            </w:r>
            <w:r w:rsidRPr="00FA0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(к термину 7.2.18)</w:t>
            </w:r>
          </w:p>
        </w:tc>
      </w:tr>
      <w:tr w:rsidR="00FA0899" w:rsidRPr="00FA0899" w:rsidTr="00FA0899">
        <w:trPr>
          <w:tblCellSpacing w:w="15" w:type="dxa"/>
        </w:trPr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219325" cy="1133475"/>
                  <wp:effectExtent l="19050" t="0" r="9525" b="0"/>
                  <wp:docPr id="22" name="Рисунок 22" descr="http://docs.cntd.ru/docimages/1200/120001/1200011357/P004A00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docs.cntd.ru/docimages/1200/120001/1200011357/P004A00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9325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A0899" w:rsidRPr="00FA0899" w:rsidRDefault="00FA0899" w:rsidP="00FA08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57500" cy="581025"/>
                  <wp:effectExtent l="19050" t="0" r="0" b="0"/>
                  <wp:docPr id="23" name="Рисунок 23" descr="http://docs.cntd.ru/docimages/1200/120001/1200011357/P004A000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docs.cntd.ru/docimages/1200/120001/1200011357/P004A000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A0899" w:rsidRPr="00FA0899" w:rsidRDefault="00FA0899" w:rsidP="00FA08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899" w:rsidRPr="00FA0899" w:rsidTr="00FA0899">
        <w:trPr>
          <w:tblCellSpacing w:w="15" w:type="dxa"/>
        </w:trPr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Черт.16 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0899" w:rsidRPr="00FA0899" w:rsidRDefault="00FA0899" w:rsidP="00FA08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Черт.17 </w:t>
            </w:r>
          </w:p>
        </w:tc>
      </w:tr>
    </w:tbl>
    <w:p w:rsidR="00E23CC3" w:rsidRDefault="00E23CC3"/>
    <w:sectPr w:rsidR="00E23CC3" w:rsidSect="00E23C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0899"/>
    <w:rsid w:val="00E23CC3"/>
    <w:rsid w:val="00FA0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CC3"/>
  </w:style>
  <w:style w:type="paragraph" w:styleId="1">
    <w:name w:val="heading 1"/>
    <w:basedOn w:val="a"/>
    <w:link w:val="10"/>
    <w:uiPriority w:val="9"/>
    <w:qFormat/>
    <w:rsid w:val="00FA08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08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ormattext">
    <w:name w:val="formattext"/>
    <w:basedOn w:val="a"/>
    <w:rsid w:val="00FA0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FA0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FA0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A0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08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93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54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image" Target="media/image10.gif"/><Relationship Id="rId18" Type="http://schemas.openxmlformats.org/officeDocument/2006/relationships/image" Target="media/image15.gif"/><Relationship Id="rId3" Type="http://schemas.openxmlformats.org/officeDocument/2006/relationships/webSettings" Target="webSettings.xml"/><Relationship Id="rId21" Type="http://schemas.openxmlformats.org/officeDocument/2006/relationships/image" Target="media/image18.gif"/><Relationship Id="rId7" Type="http://schemas.openxmlformats.org/officeDocument/2006/relationships/image" Target="media/image4.gif"/><Relationship Id="rId12" Type="http://schemas.openxmlformats.org/officeDocument/2006/relationships/image" Target="media/image9.gif"/><Relationship Id="rId17" Type="http://schemas.openxmlformats.org/officeDocument/2006/relationships/image" Target="media/image14.gif"/><Relationship Id="rId2" Type="http://schemas.openxmlformats.org/officeDocument/2006/relationships/settings" Target="settings.xml"/><Relationship Id="rId16" Type="http://schemas.openxmlformats.org/officeDocument/2006/relationships/image" Target="media/image13.gif"/><Relationship Id="rId20" Type="http://schemas.openxmlformats.org/officeDocument/2006/relationships/image" Target="media/image17.gif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gif"/><Relationship Id="rId24" Type="http://schemas.openxmlformats.org/officeDocument/2006/relationships/theme" Target="theme/theme1.xml"/><Relationship Id="rId5" Type="http://schemas.openxmlformats.org/officeDocument/2006/relationships/image" Target="media/image2.gif"/><Relationship Id="rId15" Type="http://schemas.openxmlformats.org/officeDocument/2006/relationships/image" Target="media/image12.gif"/><Relationship Id="rId23" Type="http://schemas.openxmlformats.org/officeDocument/2006/relationships/fontTable" Target="fontTable.xml"/><Relationship Id="rId10" Type="http://schemas.openxmlformats.org/officeDocument/2006/relationships/image" Target="media/image7.gif"/><Relationship Id="rId19" Type="http://schemas.openxmlformats.org/officeDocument/2006/relationships/image" Target="media/image16.gif"/><Relationship Id="rId4" Type="http://schemas.openxmlformats.org/officeDocument/2006/relationships/image" Target="media/image1.gif"/><Relationship Id="rId9" Type="http://schemas.openxmlformats.org/officeDocument/2006/relationships/image" Target="media/image6.gif"/><Relationship Id="rId14" Type="http://schemas.openxmlformats.org/officeDocument/2006/relationships/image" Target="media/image11.gif"/><Relationship Id="rId22" Type="http://schemas.openxmlformats.org/officeDocument/2006/relationships/image" Target="media/image19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52</Pages>
  <Words>11134</Words>
  <Characters>63467</Characters>
  <Application>Microsoft Office Word</Application>
  <DocSecurity>0</DocSecurity>
  <Lines>528</Lines>
  <Paragraphs>148</Paragraphs>
  <ScaleCrop>false</ScaleCrop>
  <Company/>
  <LinksUpToDate>false</LinksUpToDate>
  <CharactersWithSpaces>74453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</dc:creator>
  <cp:keywords/>
  <dc:description/>
  <cp:lastModifiedBy>Yuri</cp:lastModifiedBy>
  <cp:revision>2</cp:revision>
  <dcterms:created xsi:type="dcterms:W3CDTF">2012-02-07T22:12:00Z</dcterms:created>
  <dcterms:modified xsi:type="dcterms:W3CDTF">2012-02-07T22:13:00Z</dcterms:modified>
</cp:coreProperties>
</file>